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A59E" w14:textId="168BE0B4" w:rsidR="009E10A0" w:rsidRDefault="009E10A0">
      <w:r>
        <w:t>How to use Microsoft Word for your assignments for free from the SMC website.</w:t>
      </w:r>
    </w:p>
    <w:p w14:paraId="0F382080" w14:textId="17F10635" w:rsidR="009E10A0" w:rsidRDefault="009E10A0">
      <w:r>
        <w:t>Click on this address:</w:t>
      </w:r>
    </w:p>
    <w:p w14:paraId="1487E371" w14:textId="7F6999E0" w:rsidR="009E10A0" w:rsidRDefault="009E10A0">
      <w:hyperlink r:id="rId4" w:history="1">
        <w:r w:rsidRPr="00AA0711">
          <w:rPr>
            <w:rStyle w:val="Hyperlink"/>
          </w:rPr>
          <w:t>https://smc.teamdynamix.com/TDClient/259/ITPortal/KB/ArticleDet?ID=3788</w:t>
        </w:r>
      </w:hyperlink>
    </w:p>
    <w:p w14:paraId="723565DC" w14:textId="1C631434" w:rsidR="005C6EF3" w:rsidRDefault="00486B65">
      <w:r>
        <w:t xml:space="preserve">Or </w:t>
      </w:r>
      <w:r w:rsidR="009E10A0">
        <w:t xml:space="preserve">Go To: </w:t>
      </w:r>
      <w:hyperlink r:id="rId5" w:history="1">
        <w:r w:rsidR="009E10A0" w:rsidRPr="00AA0711">
          <w:rPr>
            <w:rStyle w:val="Hyperlink"/>
          </w:rPr>
          <w:t>www.smc.edu</w:t>
        </w:r>
      </w:hyperlink>
      <w:r w:rsidR="009E10A0">
        <w:t>;</w:t>
      </w:r>
      <w:r w:rsidR="005C6EF3">
        <w:tab/>
      </w:r>
    </w:p>
    <w:p w14:paraId="3FA4C749" w14:textId="77777777" w:rsidR="005C6EF3" w:rsidRDefault="005C6EF3" w:rsidP="005C6EF3">
      <w:pPr>
        <w:ind w:firstLine="720"/>
      </w:pPr>
      <w:r>
        <w:t xml:space="preserve">-click on ‘student support’ at the top of the </w:t>
      </w:r>
      <w:proofErr w:type="gramStart"/>
      <w:r>
        <w:t>homepage;</w:t>
      </w:r>
      <w:proofErr w:type="gramEnd"/>
      <w:r>
        <w:t xml:space="preserve">    </w:t>
      </w:r>
    </w:p>
    <w:p w14:paraId="339CA6D4" w14:textId="75104F06" w:rsidR="009E10A0" w:rsidRDefault="005C6EF3" w:rsidP="005C6EF3">
      <w:pPr>
        <w:ind w:left="1440" w:firstLine="720"/>
      </w:pPr>
      <w:r>
        <w:t>-scroll down ¾ of the way down this page to find ‘Student Services’. Under ‘Student Services’ click on ‘Office 365 for Students’.</w:t>
      </w:r>
    </w:p>
    <w:p w14:paraId="0DB47C8A" w14:textId="088AA92F" w:rsidR="005C6EF3" w:rsidRDefault="005C6EF3" w:rsidP="005C6EF3">
      <w:pPr>
        <w:ind w:left="1440" w:firstLine="720"/>
      </w:pPr>
      <w:r>
        <w:t xml:space="preserve">At the bottom of this new, short page, click </w:t>
      </w:r>
      <w:r w:rsidRPr="005C6EF3">
        <w:t>on ‘</w:t>
      </w:r>
      <w:hyperlink r:id="rId6" w:history="1">
        <w:r w:rsidRPr="005C6EF3">
          <w:rPr>
            <w:rStyle w:val="Hyperlink"/>
            <w:color w:val="auto"/>
            <w:u w:val="none"/>
          </w:rPr>
          <w:t>Please visit our knowledge base article about Microsoft Office 365 through this link</w:t>
        </w:r>
        <w:r w:rsidRPr="005C6EF3">
          <w:rPr>
            <w:rStyle w:val="Hyperlink"/>
            <w:color w:val="auto"/>
            <w:u w:val="none"/>
          </w:rPr>
          <w:t>’</w:t>
        </w:r>
        <w:r w:rsidRPr="005C6EF3">
          <w:rPr>
            <w:rStyle w:val="Hyperlink"/>
            <w:color w:val="auto"/>
            <w:u w:val="none"/>
          </w:rPr>
          <w:t>.</w:t>
        </w:r>
      </w:hyperlink>
    </w:p>
    <w:p w14:paraId="508B7BF3" w14:textId="1989A04C" w:rsidR="009E10A0" w:rsidRDefault="009E10A0">
      <w:r>
        <w:tab/>
      </w:r>
      <w:r w:rsidR="005C6EF3">
        <w:t>(Note: Microsoft Word is part of Microsoft Office 365.)</w:t>
      </w:r>
    </w:p>
    <w:p w14:paraId="7FF29CF0" w14:textId="4E843F2B" w:rsidR="005C6EF3" w:rsidRDefault="005C6EF3">
      <w:r>
        <w:t>You will find screens that look like this. Just follow the directions. Enjoy.</w:t>
      </w:r>
    </w:p>
    <w:p w14:paraId="11B50039" w14:textId="36E8C909" w:rsidR="009E10A0" w:rsidRDefault="009E10A0">
      <w:r>
        <w:rPr>
          <w:noProof/>
        </w:rPr>
        <w:drawing>
          <wp:inline distT="0" distB="0" distL="0" distR="0" wp14:anchorId="6726C1EA" wp14:editId="3B10C480">
            <wp:extent cx="7433733" cy="418147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1353" cy="419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534D0" w14:textId="70A9F198" w:rsidR="009E10A0" w:rsidRDefault="009E10A0">
      <w:r>
        <w:rPr>
          <w:noProof/>
        </w:rPr>
        <w:lastRenderedPageBreak/>
        <w:drawing>
          <wp:inline distT="0" distB="0" distL="0" distR="0" wp14:anchorId="3B2CF596" wp14:editId="21101ECD">
            <wp:extent cx="8486775" cy="4773811"/>
            <wp:effectExtent l="0" t="0" r="0" b="825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94580" cy="477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63A6C" w14:textId="0E5BA01D" w:rsidR="009E10A0" w:rsidRDefault="009E10A0">
      <w:r>
        <w:rPr>
          <w:noProof/>
        </w:rPr>
        <w:lastRenderedPageBreak/>
        <w:drawing>
          <wp:inline distT="0" distB="0" distL="0" distR="0" wp14:anchorId="5457E4B2" wp14:editId="28DBABD4">
            <wp:extent cx="9144000" cy="514350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1F92" w14:textId="027A637C" w:rsidR="009E10A0" w:rsidRDefault="009E10A0">
      <w:r>
        <w:rPr>
          <w:noProof/>
        </w:rPr>
        <w:lastRenderedPageBreak/>
        <w:drawing>
          <wp:inline distT="0" distB="0" distL="0" distR="0" wp14:anchorId="62AE8909" wp14:editId="32045A3B">
            <wp:extent cx="9144000" cy="5143500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74AB0" w14:textId="15C9F67D" w:rsidR="006B5337" w:rsidRDefault="006B5337">
      <w:r>
        <w:t>The end.</w:t>
      </w:r>
    </w:p>
    <w:p w14:paraId="0001D00A" w14:textId="77777777" w:rsidR="006B5337" w:rsidRDefault="006B5337"/>
    <w:p w14:paraId="4B690E1F" w14:textId="77777777" w:rsidR="009E10A0" w:rsidRDefault="009E10A0"/>
    <w:sectPr w:rsidR="009E10A0" w:rsidSect="009E10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A0"/>
    <w:rsid w:val="00486B65"/>
    <w:rsid w:val="005C6EF3"/>
    <w:rsid w:val="006B5337"/>
    <w:rsid w:val="009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58E5"/>
  <w15:chartTrackingRefBased/>
  <w15:docId w15:val="{B4521B88-0193-4508-A594-6F85D01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0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yy8vjb4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mc.edu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smc.teamdynamix.com/TDClient/259/ITPortal/KB/ArticleDet?ID=3788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WISSMANN_PAUL</cp:lastModifiedBy>
  <cp:revision>2</cp:revision>
  <dcterms:created xsi:type="dcterms:W3CDTF">2023-02-07T04:31:00Z</dcterms:created>
  <dcterms:modified xsi:type="dcterms:W3CDTF">2023-02-07T04:31:00Z</dcterms:modified>
</cp:coreProperties>
</file>