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BB33" w14:textId="7D2105D9" w:rsidR="0084323D" w:rsidRPr="0009241E" w:rsidRDefault="00905998" w:rsidP="0009241E">
      <w:pPr>
        <w:jc w:val="center"/>
        <w:rPr>
          <w:b/>
          <w:bCs/>
          <w:u w:val="single"/>
        </w:rPr>
      </w:pPr>
      <w:proofErr w:type="spellStart"/>
      <w:r w:rsidRPr="0009241E">
        <w:rPr>
          <w:b/>
          <w:bCs/>
          <w:u w:val="single"/>
        </w:rPr>
        <w:t>BioPac</w:t>
      </w:r>
      <w:proofErr w:type="spellEnd"/>
      <w:r w:rsidRPr="0009241E">
        <w:rPr>
          <w:b/>
          <w:bCs/>
          <w:u w:val="single"/>
        </w:rPr>
        <w:t xml:space="preserve"> Lesson 12: Pulmonary Function I</w:t>
      </w:r>
    </w:p>
    <w:p w14:paraId="6D3C1A58" w14:textId="7439E7FB" w:rsidR="00905998" w:rsidRDefault="00905998">
      <w:r>
        <w:t>Student 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A3B4ACC" w14:textId="0A9EDA96" w:rsidR="00905998" w:rsidRDefault="00905998">
      <w:r>
        <w:t>Student Height:</w:t>
      </w:r>
      <w:r>
        <w:tab/>
      </w:r>
      <w:r>
        <w:tab/>
      </w:r>
      <w:r>
        <w:tab/>
      </w:r>
      <w:r>
        <w:tab/>
      </w:r>
      <w:r>
        <w:tab/>
        <w:t>Student Weight:</w:t>
      </w:r>
    </w:p>
    <w:p w14:paraId="7297A72B" w14:textId="6E0C0924" w:rsidR="00905998" w:rsidRDefault="00905998">
      <w:r>
        <w:t>Student Age:</w:t>
      </w:r>
      <w:r>
        <w:tab/>
      </w:r>
      <w:r>
        <w:tab/>
      </w:r>
      <w:r>
        <w:tab/>
      </w:r>
      <w:r>
        <w:tab/>
      </w:r>
      <w:r>
        <w:tab/>
      </w:r>
      <w:r>
        <w:tab/>
        <w:t>Student Gender: Male / Female</w:t>
      </w:r>
    </w:p>
    <w:p w14:paraId="2CF7E976" w14:textId="16D0FA02" w:rsidR="004504B2" w:rsidRDefault="00FC78FD">
      <w:r>
        <w:t>We will begin with the Student’s Tidal Volume:</w:t>
      </w:r>
      <w:r w:rsidR="004504B2">
        <w:t xml:space="preserve"> </w:t>
      </w:r>
      <w:r w:rsidR="00F03101">
        <w:t>(Fill-in the box below with the TV)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4504B2" w14:paraId="2313C8F1" w14:textId="77777777" w:rsidTr="00F03101">
        <w:trPr>
          <w:trHeight w:val="1070"/>
        </w:trPr>
        <w:tc>
          <w:tcPr>
            <w:tcW w:w="5305" w:type="dxa"/>
          </w:tcPr>
          <w:p w14:paraId="2596BE6B" w14:textId="77777777" w:rsidR="004504B2" w:rsidRDefault="004504B2"/>
        </w:tc>
      </w:tr>
    </w:tbl>
    <w:p w14:paraId="311FE074" w14:textId="3AA3E269" w:rsidR="00FC78FD" w:rsidRDefault="00FC78FD">
      <w:r>
        <w:t>(Normal Tidal Volumes are in the range of</w:t>
      </w:r>
      <w:r w:rsidR="004504B2">
        <w:t xml:space="preserve"> 500 ml (0.5 L).</w:t>
      </w:r>
    </w:p>
    <w:p w14:paraId="27DDC167" w14:textId="77777777" w:rsidR="003D0E26" w:rsidRDefault="003D0E26"/>
    <w:p w14:paraId="4F371FD4" w14:textId="5C215435" w:rsidR="004504B2" w:rsidRDefault="004504B2">
      <w:r>
        <w:t>Next is the Student’s Inspiratory Reserve Volume:</w:t>
      </w:r>
      <w:r w:rsidR="00F03101">
        <w:t xml:space="preserve"> (Fill-in the box below with the IRV)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4504B2" w14:paraId="634445BE" w14:textId="77777777" w:rsidTr="00F03101">
        <w:trPr>
          <w:trHeight w:val="1142"/>
        </w:trPr>
        <w:tc>
          <w:tcPr>
            <w:tcW w:w="5665" w:type="dxa"/>
          </w:tcPr>
          <w:p w14:paraId="32EDAE4B" w14:textId="77777777" w:rsidR="004504B2" w:rsidRDefault="004504B2"/>
        </w:tc>
      </w:tr>
    </w:tbl>
    <w:p w14:paraId="5761BD6D" w14:textId="64AFD48C" w:rsidR="004504B2" w:rsidRDefault="003D0E26">
      <w:r>
        <w:t>(Normal Inspiratory Reserve Volumes are in the range of 1900-3300 ml (1.9 – 3.3 L).</w:t>
      </w:r>
    </w:p>
    <w:p w14:paraId="0927126A" w14:textId="77777777" w:rsidR="003D0E26" w:rsidRDefault="003D0E26"/>
    <w:p w14:paraId="28967D21" w14:textId="52B22EA7" w:rsidR="003D0E26" w:rsidRDefault="003D0E26">
      <w:r>
        <w:t>Now is the Student’s Expiratory Reserve Volume:</w:t>
      </w:r>
      <w:r w:rsidR="00F03101">
        <w:t xml:space="preserve"> (Fill in the box below with the ERV)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</w:tblGrid>
      <w:tr w:rsidR="003D0E26" w14:paraId="0CC2F0D4" w14:textId="77777777" w:rsidTr="00F03101">
        <w:trPr>
          <w:trHeight w:val="1340"/>
        </w:trPr>
        <w:tc>
          <w:tcPr>
            <w:tcW w:w="5665" w:type="dxa"/>
          </w:tcPr>
          <w:p w14:paraId="0A0F6C85" w14:textId="77777777" w:rsidR="003D0E26" w:rsidRDefault="003D0E26"/>
        </w:tc>
      </w:tr>
    </w:tbl>
    <w:p w14:paraId="29C31E05" w14:textId="076391D3" w:rsidR="003D0E26" w:rsidRDefault="001E5BDC">
      <w:r>
        <w:t>(Normal Expiratory Reserve Volumes are in the range of 700-1200 ml (0.7 – 1.2 L).</w:t>
      </w:r>
    </w:p>
    <w:p w14:paraId="0DE1B788" w14:textId="09FACE3F" w:rsidR="001E5BDC" w:rsidRDefault="001E5BDC">
      <w:r>
        <w:t>Why would Expiratory Reserve Volume be less than Inspiratory Reserve Volume?</w:t>
      </w:r>
    </w:p>
    <w:p w14:paraId="6E0F4CFD" w14:textId="77777777" w:rsidR="001E5BDC" w:rsidRDefault="001E5BDC"/>
    <w:p w14:paraId="723771A1" w14:textId="677DA4BE" w:rsidR="001E5BDC" w:rsidRDefault="00F03101">
      <w:r>
        <w:t>Let’s now calculate the ‘Predicted Vital Capacity’: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395"/>
      </w:tblGrid>
      <w:tr w:rsidR="00B26B28" w14:paraId="170201E1" w14:textId="77777777" w:rsidTr="00B26B28">
        <w:trPr>
          <w:trHeight w:val="787"/>
        </w:trPr>
        <w:tc>
          <w:tcPr>
            <w:tcW w:w="2245" w:type="dxa"/>
          </w:tcPr>
          <w:p w14:paraId="6B7AF636" w14:textId="77777777" w:rsidR="00B26B28" w:rsidRDefault="00B26B28"/>
          <w:p w14:paraId="3A1E2D22" w14:textId="0E945484" w:rsidR="00B26B28" w:rsidRDefault="00B26B28">
            <w:r>
              <w:t>Male</w:t>
            </w:r>
          </w:p>
        </w:tc>
        <w:tc>
          <w:tcPr>
            <w:tcW w:w="8395" w:type="dxa"/>
          </w:tcPr>
          <w:p w14:paraId="2240B011" w14:textId="77777777" w:rsidR="00B26B28" w:rsidRDefault="00B26B28"/>
          <w:p w14:paraId="32B64F03" w14:textId="6CE51E56" w:rsidR="00B26B28" w:rsidRDefault="00B26B28">
            <w:r>
              <w:t>V.C.</w:t>
            </w:r>
            <w:r w:rsidR="002D2CB7">
              <w:t xml:space="preserve"> in Liters</w:t>
            </w:r>
            <w:r>
              <w:t xml:space="preserve"> = 0.052 * Height</w:t>
            </w:r>
            <w:r w:rsidR="002D2CB7">
              <w:t xml:space="preserve"> (in centimeters)</w:t>
            </w:r>
            <w:r>
              <w:t xml:space="preserve"> – 0.022 * Age</w:t>
            </w:r>
            <w:r w:rsidR="002D2CB7">
              <w:t xml:space="preserve"> (in years)</w:t>
            </w:r>
            <w:r>
              <w:t xml:space="preserve"> – 3.60</w:t>
            </w:r>
          </w:p>
        </w:tc>
      </w:tr>
      <w:tr w:rsidR="00B26B28" w14:paraId="48135085" w14:textId="77777777" w:rsidTr="00B26B28">
        <w:trPr>
          <w:trHeight w:val="743"/>
        </w:trPr>
        <w:tc>
          <w:tcPr>
            <w:tcW w:w="2245" w:type="dxa"/>
          </w:tcPr>
          <w:p w14:paraId="45386FC4" w14:textId="77777777" w:rsidR="00B26B28" w:rsidRDefault="00B26B28"/>
          <w:p w14:paraId="430EDBC5" w14:textId="6744608A" w:rsidR="00B26B28" w:rsidRDefault="00B26B28">
            <w:r>
              <w:t>Female</w:t>
            </w:r>
          </w:p>
        </w:tc>
        <w:tc>
          <w:tcPr>
            <w:tcW w:w="8395" w:type="dxa"/>
          </w:tcPr>
          <w:p w14:paraId="2E6FB58B" w14:textId="77777777" w:rsidR="00B26B28" w:rsidRDefault="00B26B28"/>
          <w:p w14:paraId="2C11F5E6" w14:textId="31618475" w:rsidR="00B26B28" w:rsidRDefault="00B26B28">
            <w:r>
              <w:t>V.C.</w:t>
            </w:r>
            <w:r w:rsidR="002D2CB7">
              <w:t xml:space="preserve"> in Liters</w:t>
            </w:r>
            <w:r>
              <w:t xml:space="preserve"> = 0.0</w:t>
            </w:r>
            <w:r w:rsidR="002D2CB7">
              <w:t>41</w:t>
            </w:r>
            <w:r>
              <w:t xml:space="preserve"> * Height</w:t>
            </w:r>
            <w:r w:rsidR="002D2CB7">
              <w:t xml:space="preserve"> (in centimeters)</w:t>
            </w:r>
            <w:r>
              <w:t xml:space="preserve"> – 0.0</w:t>
            </w:r>
            <w:r w:rsidR="002D2CB7">
              <w:t>18</w:t>
            </w:r>
            <w:r>
              <w:t xml:space="preserve"> * Age</w:t>
            </w:r>
            <w:r w:rsidR="002D2CB7">
              <w:t xml:space="preserve"> (in years)</w:t>
            </w:r>
            <w:r>
              <w:t xml:space="preserve"> – </w:t>
            </w:r>
            <w:r w:rsidR="002477BE">
              <w:t>2.69</w:t>
            </w:r>
          </w:p>
        </w:tc>
      </w:tr>
    </w:tbl>
    <w:p w14:paraId="006900A9" w14:textId="77777777" w:rsidR="00F03101" w:rsidRDefault="00F03101"/>
    <w:p w14:paraId="60E38477" w14:textId="05234F3B" w:rsidR="001E5BDC" w:rsidRDefault="002D2CB7">
      <w:r>
        <w:t>Enter you</w:t>
      </w:r>
      <w:r w:rsidR="002477BE">
        <w:t>r</w:t>
      </w:r>
      <w:r>
        <w:t xml:space="preserve"> ‘Predicted Vital Capacity’ in the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</w:tblGrid>
      <w:tr w:rsidR="0009241E" w14:paraId="55A4870B" w14:textId="77777777" w:rsidTr="0009241E">
        <w:trPr>
          <w:trHeight w:val="1205"/>
        </w:trPr>
        <w:tc>
          <w:tcPr>
            <w:tcW w:w="7915" w:type="dxa"/>
          </w:tcPr>
          <w:p w14:paraId="609F2D95" w14:textId="77777777" w:rsidR="0009241E" w:rsidRDefault="0009241E"/>
        </w:tc>
      </w:tr>
    </w:tbl>
    <w:p w14:paraId="601EA2F6" w14:textId="77777777" w:rsidR="002D2CB7" w:rsidRDefault="002D2CB7"/>
    <w:p w14:paraId="14575816" w14:textId="2C0D0904" w:rsidR="00820A32" w:rsidRDefault="00E07FF6">
      <w:r>
        <w:lastRenderedPageBreak/>
        <w:t>Y</w:t>
      </w:r>
      <w:r w:rsidR="00ED0C0C">
        <w:t xml:space="preserve">our measured Vital Capacity </w:t>
      </w:r>
      <w:r>
        <w:t xml:space="preserve">is obtained </w:t>
      </w:r>
      <w:r w:rsidR="00ED0C0C">
        <w:t xml:space="preserve">by adding what three </w:t>
      </w:r>
      <w:r>
        <w:t>measured volumes?</w:t>
      </w:r>
    </w:p>
    <w:p w14:paraId="5938FA93" w14:textId="77777777" w:rsidR="00E07FF6" w:rsidRDefault="00E07FF6"/>
    <w:p w14:paraId="4A47CE3F" w14:textId="77777777" w:rsidR="00E07FF6" w:rsidRDefault="00E07FF6"/>
    <w:p w14:paraId="4652ECA9" w14:textId="6E629248" w:rsidR="00E07FF6" w:rsidRDefault="00E07FF6">
      <w:r>
        <w:t>Enter your measured Vital Capacity in the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</w:tblGrid>
      <w:tr w:rsidR="00E07FF6" w14:paraId="7A0C3DCD" w14:textId="77777777" w:rsidTr="00E07FF6">
        <w:trPr>
          <w:trHeight w:val="1250"/>
        </w:trPr>
        <w:tc>
          <w:tcPr>
            <w:tcW w:w="6295" w:type="dxa"/>
          </w:tcPr>
          <w:p w14:paraId="269D427B" w14:textId="77777777" w:rsidR="00E07FF6" w:rsidRDefault="00E07FF6"/>
        </w:tc>
      </w:tr>
    </w:tbl>
    <w:p w14:paraId="5529B5CC" w14:textId="77777777" w:rsidR="00E07FF6" w:rsidRDefault="00E07FF6"/>
    <w:p w14:paraId="3EF978A4" w14:textId="58DB8068" w:rsidR="00E07FF6" w:rsidRDefault="00E07FF6">
      <w:r>
        <w:t>How does your measured Vital Capacity compare with your predicted Vital Capacity?</w:t>
      </w:r>
    </w:p>
    <w:p w14:paraId="018AB8C1" w14:textId="77777777" w:rsidR="00E07FF6" w:rsidRDefault="00E07FF6"/>
    <w:p w14:paraId="0CBBC342" w14:textId="77777777" w:rsidR="00E07FF6" w:rsidRDefault="00E07FF6"/>
    <w:p w14:paraId="6A0BB3B2" w14:textId="3CFAF0F6" w:rsidR="00E07FF6" w:rsidRDefault="006B7EC9">
      <w:r>
        <w:t xml:space="preserve">For the Labs, use a value of 1200 ml for your Residual Volume. </w:t>
      </w:r>
      <w:r w:rsidRPr="006B7EC9">
        <w:rPr>
          <w:b/>
          <w:bCs/>
        </w:rPr>
        <w:t>(RV = 1200 ml)</w:t>
      </w:r>
    </w:p>
    <w:p w14:paraId="12AFA07B" w14:textId="031993A9" w:rsidR="006B7EC9" w:rsidRDefault="007376EF">
      <w:r>
        <w:t>What four lung volumes need to be added in order to calculate your Total Lung Capacity?</w:t>
      </w:r>
    </w:p>
    <w:p w14:paraId="1BB72798" w14:textId="77777777" w:rsidR="007376EF" w:rsidRDefault="007376EF"/>
    <w:p w14:paraId="4E0CDB61" w14:textId="11373577" w:rsidR="007376EF" w:rsidRDefault="007376EF">
      <w:r>
        <w:t>In the box below, enter your Total Lung Capacity: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7376EF" w14:paraId="1FB7B537" w14:textId="77777777" w:rsidTr="007376EF">
        <w:trPr>
          <w:trHeight w:val="1502"/>
        </w:trPr>
        <w:tc>
          <w:tcPr>
            <w:tcW w:w="6385" w:type="dxa"/>
          </w:tcPr>
          <w:p w14:paraId="2C99B4BE" w14:textId="77777777" w:rsidR="007376EF" w:rsidRDefault="007376EF"/>
        </w:tc>
      </w:tr>
    </w:tbl>
    <w:p w14:paraId="4D39C9D3" w14:textId="77777777" w:rsidR="007376EF" w:rsidRDefault="007376EF"/>
    <w:p w14:paraId="00498FC7" w14:textId="167BFB90" w:rsidR="006B7EC9" w:rsidRDefault="00A34C5F">
      <w:r w:rsidRPr="00A34C5F">
        <w:t xml:space="preserve">The </w:t>
      </w:r>
      <w:r>
        <w:t xml:space="preserve">average </w:t>
      </w:r>
      <w:r w:rsidRPr="00A34C5F">
        <w:t xml:space="preserve">total lung capacity in </w:t>
      </w:r>
      <w:r w:rsidR="00884B3A">
        <w:t xml:space="preserve">a </w:t>
      </w:r>
      <w:r w:rsidRPr="00A34C5F">
        <w:t>normal healthy male is 5700 m</w:t>
      </w:r>
      <w:r w:rsidR="00DA2348">
        <w:t>l</w:t>
      </w:r>
      <w:r w:rsidRPr="00A34C5F">
        <w:t xml:space="preserve"> (4200 m</w:t>
      </w:r>
      <w:r w:rsidR="00DA2348">
        <w:t>l</w:t>
      </w:r>
      <w:bookmarkStart w:id="0" w:name="_GoBack"/>
      <w:bookmarkEnd w:id="0"/>
      <w:r w:rsidRPr="00A34C5F">
        <w:t> in female)</w:t>
      </w:r>
      <w:r>
        <w:t>.</w:t>
      </w:r>
    </w:p>
    <w:p w14:paraId="2B5A1AAC" w14:textId="42CEA5F2" w:rsidR="00A34C5F" w:rsidRDefault="00A34C5F">
      <w:r>
        <w:t>How does your total lung capacity compare with the average?</w:t>
      </w:r>
    </w:p>
    <w:p w14:paraId="650F5768" w14:textId="77777777" w:rsidR="00A34C5F" w:rsidRDefault="00A34C5F"/>
    <w:p w14:paraId="423387B1" w14:textId="77777777" w:rsidR="00A34C5F" w:rsidRDefault="00A34C5F"/>
    <w:p w14:paraId="0FEB084E" w14:textId="2DCFF03C" w:rsidR="00A34C5F" w:rsidRDefault="002548CD">
      <w:r>
        <w:t>Define Tidal Volume:</w:t>
      </w:r>
    </w:p>
    <w:p w14:paraId="3907F134" w14:textId="77777777" w:rsidR="002548CD" w:rsidRDefault="002548CD"/>
    <w:p w14:paraId="731E7C24" w14:textId="7CB4E1CB" w:rsidR="002548CD" w:rsidRDefault="002548CD">
      <w:r>
        <w:t>Define Inspiratory Reserve Volume:</w:t>
      </w:r>
    </w:p>
    <w:p w14:paraId="7DE678D3" w14:textId="77777777" w:rsidR="002548CD" w:rsidRDefault="002548CD"/>
    <w:p w14:paraId="7BE2F1D3" w14:textId="3F8A7D8F" w:rsidR="002548CD" w:rsidRDefault="002548CD">
      <w:r>
        <w:t>Define Expiratory Reserve Volume:</w:t>
      </w:r>
    </w:p>
    <w:p w14:paraId="20273AF8" w14:textId="77777777" w:rsidR="002548CD" w:rsidRDefault="002548CD"/>
    <w:p w14:paraId="7105F45F" w14:textId="67A92601" w:rsidR="002548CD" w:rsidRDefault="002548CD">
      <w:r>
        <w:t>How does emphysema affect total lung capacity?</w:t>
      </w:r>
    </w:p>
    <w:p w14:paraId="42C347E8" w14:textId="77777777" w:rsidR="002548CD" w:rsidRDefault="002548CD"/>
    <w:p w14:paraId="04BFD773" w14:textId="77777777" w:rsidR="006B7EC9" w:rsidRDefault="006B7EC9"/>
    <w:sectPr w:rsidR="006B7EC9" w:rsidSect="009059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98"/>
    <w:rsid w:val="0009241E"/>
    <w:rsid w:val="001E5BDC"/>
    <w:rsid w:val="002477BE"/>
    <w:rsid w:val="00252B0F"/>
    <w:rsid w:val="002548CD"/>
    <w:rsid w:val="002D2CB7"/>
    <w:rsid w:val="003D0E26"/>
    <w:rsid w:val="004504B2"/>
    <w:rsid w:val="004A0258"/>
    <w:rsid w:val="00631B72"/>
    <w:rsid w:val="006B7EC9"/>
    <w:rsid w:val="007376EF"/>
    <w:rsid w:val="00820A32"/>
    <w:rsid w:val="0084323D"/>
    <w:rsid w:val="00884B3A"/>
    <w:rsid w:val="00905998"/>
    <w:rsid w:val="00A34C5F"/>
    <w:rsid w:val="00B065D5"/>
    <w:rsid w:val="00B26B28"/>
    <w:rsid w:val="00DA2348"/>
    <w:rsid w:val="00E07FF6"/>
    <w:rsid w:val="00ED0C0C"/>
    <w:rsid w:val="00F03101"/>
    <w:rsid w:val="00F27AD1"/>
    <w:rsid w:val="00FC5EC8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3248"/>
  <w15:chartTrackingRefBased/>
  <w15:docId w15:val="{BC675523-80A4-4724-92A4-E4838E00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9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wissmann_paul</cp:lastModifiedBy>
  <cp:revision>2</cp:revision>
  <dcterms:created xsi:type="dcterms:W3CDTF">2024-11-06T00:11:00Z</dcterms:created>
  <dcterms:modified xsi:type="dcterms:W3CDTF">2024-11-06T00:11:00Z</dcterms:modified>
</cp:coreProperties>
</file>