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0430" w14:textId="344DD73F" w:rsidR="00A8284D" w:rsidRPr="004509B5" w:rsidRDefault="00A8284D" w:rsidP="00A8284D">
      <w:pPr>
        <w:jc w:val="center"/>
        <w:rPr>
          <w:b/>
          <w:bCs/>
          <w:sz w:val="28"/>
          <w:szCs w:val="28"/>
          <w:u w:val="single"/>
        </w:rPr>
      </w:pPr>
      <w:bookmarkStart w:id="0" w:name="_GoBack"/>
      <w:bookmarkEnd w:id="0"/>
      <w:proofErr w:type="spellStart"/>
      <w:r w:rsidRPr="004509B5">
        <w:rPr>
          <w:b/>
          <w:bCs/>
          <w:sz w:val="28"/>
          <w:szCs w:val="28"/>
          <w:u w:val="single"/>
        </w:rPr>
        <w:t>BioPac</w:t>
      </w:r>
      <w:proofErr w:type="spellEnd"/>
      <w:r w:rsidRPr="004509B5">
        <w:rPr>
          <w:b/>
          <w:bCs/>
          <w:sz w:val="28"/>
          <w:szCs w:val="28"/>
          <w:u w:val="single"/>
        </w:rPr>
        <w:t xml:space="preserve"> Lesson 13: PULMONARY FUNCTION II</w:t>
      </w:r>
    </w:p>
    <w:p w14:paraId="73704CF4" w14:textId="77777777" w:rsidR="004509B5" w:rsidRDefault="00A8284D">
      <w:pPr>
        <w:rPr>
          <w:sz w:val="28"/>
          <w:szCs w:val="28"/>
        </w:rPr>
      </w:pPr>
      <w:r w:rsidRPr="004509B5">
        <w:rPr>
          <w:sz w:val="28"/>
          <w:szCs w:val="28"/>
        </w:rPr>
        <w:t xml:space="preserve">Pulmonary Flow Rates: </w:t>
      </w:r>
    </w:p>
    <w:p w14:paraId="309B1ED3" w14:textId="7B5AA278" w:rsidR="00A8284D" w:rsidRPr="004509B5" w:rsidRDefault="00A8284D">
      <w:pPr>
        <w:rPr>
          <w:sz w:val="28"/>
          <w:szCs w:val="28"/>
        </w:rPr>
      </w:pPr>
      <w:r w:rsidRPr="004509B5">
        <w:rPr>
          <w:sz w:val="28"/>
          <w:szCs w:val="28"/>
        </w:rPr>
        <w:t>-Forced Expiratory Volume (FEV</w:t>
      </w:r>
      <w:r w:rsidRPr="004509B5">
        <w:rPr>
          <w:sz w:val="28"/>
          <w:szCs w:val="28"/>
          <w:vertAlign w:val="subscript"/>
        </w:rPr>
        <w:t>1,2,3</w:t>
      </w:r>
      <w:r w:rsidRPr="004509B5">
        <w:rPr>
          <w:sz w:val="28"/>
          <w:szCs w:val="28"/>
        </w:rPr>
        <w:t xml:space="preserve">)   </w:t>
      </w:r>
      <w:r w:rsidR="004509B5">
        <w:rPr>
          <w:sz w:val="28"/>
          <w:szCs w:val="28"/>
        </w:rPr>
        <w:t xml:space="preserve">           </w:t>
      </w:r>
      <w:r w:rsidRPr="004509B5">
        <w:rPr>
          <w:sz w:val="28"/>
          <w:szCs w:val="28"/>
        </w:rPr>
        <w:t xml:space="preserve">   -Maximal Voluntary Ventilation (MVV)</w:t>
      </w:r>
    </w:p>
    <w:p w14:paraId="49BBB49E" w14:textId="16201B35" w:rsidR="00A8284D" w:rsidRPr="004509B5" w:rsidRDefault="00A8284D">
      <w:pPr>
        <w:rPr>
          <w:sz w:val="28"/>
          <w:szCs w:val="28"/>
        </w:rPr>
      </w:pPr>
      <w:r w:rsidRPr="004509B5">
        <w:rPr>
          <w:sz w:val="28"/>
          <w:szCs w:val="28"/>
        </w:rPr>
        <w:t>Student’s Name:</w:t>
      </w:r>
      <w:r w:rsidRPr="004509B5">
        <w:rPr>
          <w:sz w:val="28"/>
          <w:szCs w:val="28"/>
        </w:rPr>
        <w:tab/>
      </w:r>
      <w:r w:rsidRPr="004509B5">
        <w:rPr>
          <w:sz w:val="28"/>
          <w:szCs w:val="28"/>
        </w:rPr>
        <w:tab/>
      </w:r>
      <w:r w:rsidRPr="004509B5">
        <w:rPr>
          <w:sz w:val="28"/>
          <w:szCs w:val="28"/>
        </w:rPr>
        <w:tab/>
      </w:r>
      <w:r w:rsidRPr="004509B5">
        <w:rPr>
          <w:sz w:val="28"/>
          <w:szCs w:val="28"/>
        </w:rPr>
        <w:tab/>
      </w:r>
      <w:r w:rsidRPr="004509B5">
        <w:rPr>
          <w:sz w:val="28"/>
          <w:szCs w:val="28"/>
        </w:rPr>
        <w:tab/>
      </w:r>
      <w:r w:rsidRPr="004509B5">
        <w:rPr>
          <w:sz w:val="28"/>
          <w:szCs w:val="28"/>
        </w:rPr>
        <w:tab/>
        <w:t>Date:</w:t>
      </w:r>
    </w:p>
    <w:p w14:paraId="3A66BBA2" w14:textId="668C60C9" w:rsidR="00A8284D" w:rsidRPr="004509B5" w:rsidRDefault="00A8284D">
      <w:pPr>
        <w:rPr>
          <w:sz w:val="28"/>
          <w:szCs w:val="28"/>
        </w:rPr>
      </w:pPr>
      <w:r w:rsidRPr="004509B5">
        <w:rPr>
          <w:sz w:val="28"/>
          <w:szCs w:val="28"/>
        </w:rPr>
        <w:t>Student’s Height:</w:t>
      </w:r>
      <w:r w:rsidRPr="004509B5">
        <w:rPr>
          <w:sz w:val="28"/>
          <w:szCs w:val="28"/>
        </w:rPr>
        <w:tab/>
      </w:r>
      <w:r w:rsidRPr="004509B5">
        <w:rPr>
          <w:sz w:val="28"/>
          <w:szCs w:val="28"/>
        </w:rPr>
        <w:tab/>
      </w:r>
      <w:r w:rsidRPr="004509B5">
        <w:rPr>
          <w:sz w:val="28"/>
          <w:szCs w:val="28"/>
        </w:rPr>
        <w:tab/>
      </w:r>
      <w:r w:rsidRPr="004509B5">
        <w:rPr>
          <w:sz w:val="28"/>
          <w:szCs w:val="28"/>
        </w:rPr>
        <w:tab/>
      </w:r>
      <w:r w:rsidRPr="004509B5">
        <w:rPr>
          <w:sz w:val="28"/>
          <w:szCs w:val="28"/>
        </w:rPr>
        <w:tab/>
      </w:r>
      <w:r w:rsidRPr="004509B5">
        <w:rPr>
          <w:sz w:val="28"/>
          <w:szCs w:val="28"/>
        </w:rPr>
        <w:tab/>
        <w:t>Student’s Weight:</w:t>
      </w:r>
    </w:p>
    <w:p w14:paraId="26ECC554" w14:textId="2E3A207E" w:rsidR="00A8284D" w:rsidRPr="004509B5" w:rsidRDefault="00A8284D">
      <w:pPr>
        <w:rPr>
          <w:sz w:val="28"/>
          <w:szCs w:val="28"/>
        </w:rPr>
      </w:pPr>
      <w:r w:rsidRPr="004509B5">
        <w:rPr>
          <w:sz w:val="28"/>
          <w:szCs w:val="28"/>
        </w:rPr>
        <w:t>Student’s Age:</w:t>
      </w:r>
      <w:r w:rsidRPr="004509B5">
        <w:rPr>
          <w:sz w:val="28"/>
          <w:szCs w:val="28"/>
        </w:rPr>
        <w:tab/>
      </w:r>
      <w:r w:rsidRPr="004509B5">
        <w:rPr>
          <w:sz w:val="28"/>
          <w:szCs w:val="28"/>
        </w:rPr>
        <w:tab/>
      </w:r>
      <w:r w:rsidRPr="004509B5">
        <w:rPr>
          <w:sz w:val="28"/>
          <w:szCs w:val="28"/>
        </w:rPr>
        <w:tab/>
      </w:r>
      <w:r w:rsidRPr="004509B5">
        <w:rPr>
          <w:sz w:val="28"/>
          <w:szCs w:val="28"/>
        </w:rPr>
        <w:tab/>
      </w:r>
      <w:r w:rsidRPr="004509B5">
        <w:rPr>
          <w:sz w:val="28"/>
          <w:szCs w:val="28"/>
        </w:rPr>
        <w:tab/>
      </w:r>
      <w:r w:rsidRPr="004509B5">
        <w:rPr>
          <w:sz w:val="28"/>
          <w:szCs w:val="28"/>
        </w:rPr>
        <w:tab/>
        <w:t>Gender:   Male / Female</w:t>
      </w:r>
    </w:p>
    <w:p w14:paraId="23727359" w14:textId="076FB2DB" w:rsidR="00A8284D" w:rsidRDefault="00A8284D">
      <w:pPr>
        <w:rPr>
          <w:sz w:val="28"/>
          <w:szCs w:val="28"/>
        </w:rPr>
      </w:pPr>
      <w:r w:rsidRPr="004509B5">
        <w:rPr>
          <w:sz w:val="28"/>
          <w:szCs w:val="28"/>
        </w:rPr>
        <w:t>Forced expiratory volume (FEV) refers to the air an individual can exhale during a forced breath in</w:t>
      </w:r>
      <w:r w:rsidRPr="004509B5">
        <w:rPr>
          <w:i/>
          <w:iCs/>
          <w:sz w:val="28"/>
          <w:szCs w:val="28"/>
        </w:rPr>
        <w:t> </w:t>
      </w:r>
      <w:r w:rsidR="004509B5">
        <w:rPr>
          <w:i/>
          <w:iCs/>
          <w:sz w:val="28"/>
          <w:szCs w:val="28"/>
        </w:rPr>
        <w:t>“X”</w:t>
      </w:r>
      <w:r w:rsidRPr="004509B5">
        <w:rPr>
          <w:sz w:val="28"/>
          <w:szCs w:val="28"/>
        </w:rPr>
        <w:t xml:space="preserve"> seconds. It is usually represented as FEV, followed by a subscript that indicates the number of seconds of the measurement's duration. For instance, forced expiratory volume in 1 second (FEV1) </w:t>
      </w:r>
      <w:r w:rsidR="004509B5">
        <w:rPr>
          <w:sz w:val="28"/>
          <w:szCs w:val="28"/>
        </w:rPr>
        <w:t>(FEV</w:t>
      </w:r>
      <w:r w:rsidR="004509B5" w:rsidRPr="004509B5">
        <w:rPr>
          <w:sz w:val="28"/>
          <w:szCs w:val="28"/>
          <w:vertAlign w:val="subscript"/>
        </w:rPr>
        <w:t>1</w:t>
      </w:r>
      <w:r w:rsidR="004509B5">
        <w:rPr>
          <w:sz w:val="28"/>
          <w:szCs w:val="28"/>
        </w:rPr>
        <w:t xml:space="preserve">) </w:t>
      </w:r>
      <w:r w:rsidRPr="004509B5">
        <w:rPr>
          <w:sz w:val="28"/>
          <w:szCs w:val="28"/>
        </w:rPr>
        <w:t xml:space="preserve">is the maximum air the subject can forcibly expel during the first second following maximal inhalation.  </w:t>
      </w:r>
      <w:r w:rsidR="001272F0">
        <w:rPr>
          <w:sz w:val="28"/>
          <w:szCs w:val="28"/>
        </w:rPr>
        <w:t>The subject inhales as much air as possible, then blows it all out as quickly as possible into the spirometer. Just that amount of air that is expired during the first second is the FEV1 (FEV</w:t>
      </w:r>
      <w:r w:rsidR="001272F0" w:rsidRPr="001272F0">
        <w:rPr>
          <w:sz w:val="28"/>
          <w:szCs w:val="28"/>
          <w:vertAlign w:val="subscript"/>
        </w:rPr>
        <w:t>1</w:t>
      </w:r>
      <w:r w:rsidR="001272F0">
        <w:rPr>
          <w:sz w:val="28"/>
          <w:szCs w:val="28"/>
        </w:rPr>
        <w:t xml:space="preserve">). </w:t>
      </w:r>
      <w:r w:rsidRPr="004509B5">
        <w:rPr>
          <w:sz w:val="28"/>
          <w:szCs w:val="28"/>
        </w:rPr>
        <w:t xml:space="preserve">Similarly, forced expiratory volume in 2 seconds (FEV2) </w:t>
      </w:r>
      <w:r w:rsidR="001272F0">
        <w:rPr>
          <w:sz w:val="28"/>
          <w:szCs w:val="28"/>
        </w:rPr>
        <w:t>(FEV</w:t>
      </w:r>
      <w:r w:rsidR="001272F0" w:rsidRPr="001272F0">
        <w:rPr>
          <w:sz w:val="28"/>
          <w:szCs w:val="28"/>
          <w:vertAlign w:val="subscript"/>
        </w:rPr>
        <w:t>2</w:t>
      </w:r>
      <w:r w:rsidR="001272F0">
        <w:rPr>
          <w:sz w:val="28"/>
          <w:szCs w:val="28"/>
        </w:rPr>
        <w:t xml:space="preserve">) </w:t>
      </w:r>
      <w:r w:rsidRPr="004509B5">
        <w:rPr>
          <w:sz w:val="28"/>
          <w:szCs w:val="28"/>
        </w:rPr>
        <w:t xml:space="preserve">is the volume of forcibly exhaled air measured during </w:t>
      </w:r>
      <w:r w:rsidR="001272F0">
        <w:rPr>
          <w:sz w:val="28"/>
          <w:szCs w:val="28"/>
        </w:rPr>
        <w:t xml:space="preserve">the first </w:t>
      </w:r>
      <w:r w:rsidRPr="004509B5">
        <w:rPr>
          <w:sz w:val="28"/>
          <w:szCs w:val="28"/>
        </w:rPr>
        <w:t>2 seconds</w:t>
      </w:r>
      <w:r w:rsidR="001272F0">
        <w:rPr>
          <w:sz w:val="28"/>
          <w:szCs w:val="28"/>
        </w:rPr>
        <w:t xml:space="preserve"> of this exhalation</w:t>
      </w:r>
      <w:r w:rsidRPr="004509B5">
        <w:rPr>
          <w:sz w:val="28"/>
          <w:szCs w:val="28"/>
        </w:rPr>
        <w:t xml:space="preserve">. And so FEV3 </w:t>
      </w:r>
      <w:r w:rsidR="001272F0">
        <w:rPr>
          <w:sz w:val="28"/>
          <w:szCs w:val="28"/>
        </w:rPr>
        <w:t>(FEV</w:t>
      </w:r>
      <w:r w:rsidR="001272F0" w:rsidRPr="001272F0">
        <w:rPr>
          <w:sz w:val="28"/>
          <w:szCs w:val="28"/>
          <w:vertAlign w:val="subscript"/>
        </w:rPr>
        <w:t>3</w:t>
      </w:r>
      <w:r w:rsidR="001272F0">
        <w:rPr>
          <w:sz w:val="28"/>
          <w:szCs w:val="28"/>
        </w:rPr>
        <w:t xml:space="preserve">) </w:t>
      </w:r>
      <w:r w:rsidRPr="004509B5">
        <w:rPr>
          <w:sz w:val="28"/>
          <w:szCs w:val="28"/>
        </w:rPr>
        <w:t xml:space="preserve">is the volume of forcibly exhaled air measured during </w:t>
      </w:r>
      <w:r w:rsidR="001272F0">
        <w:rPr>
          <w:sz w:val="28"/>
          <w:szCs w:val="28"/>
        </w:rPr>
        <w:t xml:space="preserve">the first </w:t>
      </w:r>
      <w:r w:rsidRPr="004509B5">
        <w:rPr>
          <w:sz w:val="28"/>
          <w:szCs w:val="28"/>
        </w:rPr>
        <w:t>3 seconds</w:t>
      </w:r>
      <w:r w:rsidR="001272F0">
        <w:rPr>
          <w:sz w:val="28"/>
          <w:szCs w:val="28"/>
        </w:rPr>
        <w:t xml:space="preserve"> of this exhalation</w:t>
      </w:r>
      <w:r w:rsidRPr="004509B5">
        <w:rPr>
          <w:sz w:val="28"/>
          <w:szCs w:val="28"/>
        </w:rPr>
        <w:t>.</w:t>
      </w:r>
      <w:r w:rsidR="001272F0">
        <w:rPr>
          <w:sz w:val="28"/>
          <w:szCs w:val="28"/>
        </w:rPr>
        <w:t xml:space="preserve"> One long, strong exhalation into the spirometer, and the volume of air exhaled during the first second, volume of air exhaled during the first and second seconds, and the volume of air exhaled during the first, second and third seconds are your three values.</w:t>
      </w:r>
    </w:p>
    <w:p w14:paraId="1BF34F52" w14:textId="77777777" w:rsidR="00D32ED7" w:rsidRDefault="00D32ED7">
      <w:pPr>
        <w:rPr>
          <w:sz w:val="28"/>
          <w:szCs w:val="28"/>
        </w:rPr>
      </w:pPr>
    </w:p>
    <w:p w14:paraId="2E0DC719" w14:textId="6B492714" w:rsidR="00D32ED7" w:rsidRDefault="00D32ED7" w:rsidP="00D32ED7">
      <w:pPr>
        <w:jc w:val="center"/>
        <w:rPr>
          <w:sz w:val="28"/>
          <w:szCs w:val="28"/>
        </w:rPr>
      </w:pPr>
      <w:r>
        <w:rPr>
          <w:noProof/>
        </w:rPr>
        <w:drawing>
          <wp:inline distT="0" distB="0" distL="0" distR="0" wp14:anchorId="72F8462A" wp14:editId="4E70C2B6">
            <wp:extent cx="6147827" cy="2933700"/>
            <wp:effectExtent l="19050" t="19050" r="24765" b="19050"/>
            <wp:docPr id="1064649877" name="Picture 1" descr="A diagram of a normal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49877" name="Picture 1" descr="A diagram of a normal life cy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8219" cy="2933887"/>
                    </a:xfrm>
                    <a:prstGeom prst="rect">
                      <a:avLst/>
                    </a:prstGeom>
                    <a:noFill/>
                    <a:ln w="9525">
                      <a:solidFill>
                        <a:schemeClr val="tx1"/>
                      </a:solidFill>
                    </a:ln>
                  </pic:spPr>
                </pic:pic>
              </a:graphicData>
            </a:graphic>
          </wp:inline>
        </w:drawing>
      </w:r>
    </w:p>
    <w:p w14:paraId="11903FD9" w14:textId="38EBD000" w:rsidR="00A8284D" w:rsidRDefault="00A8284D">
      <w:pPr>
        <w:rPr>
          <w:sz w:val="28"/>
          <w:szCs w:val="28"/>
        </w:rPr>
      </w:pPr>
      <w:r w:rsidRPr="004509B5">
        <w:rPr>
          <w:sz w:val="28"/>
          <w:szCs w:val="28"/>
        </w:rPr>
        <w:lastRenderedPageBreak/>
        <w:t>Vital Capacity is the sum of Tidal Volume + Inspiratory Reserve Volume + Expiratory Reserve Volume.</w:t>
      </w:r>
      <w:r w:rsidR="00843F50">
        <w:rPr>
          <w:sz w:val="28"/>
          <w:szCs w:val="28"/>
        </w:rPr>
        <w:t xml:space="preserve">                               </w:t>
      </w:r>
      <w:r w:rsidR="00843F50" w:rsidRPr="00843F50">
        <w:rPr>
          <w:b/>
          <w:bCs/>
          <w:sz w:val="28"/>
          <w:szCs w:val="28"/>
        </w:rPr>
        <w:t>VC = TV + IRV + ERV.</w:t>
      </w:r>
    </w:p>
    <w:p w14:paraId="038B21E0" w14:textId="0586C230" w:rsidR="00D32ED7" w:rsidRPr="004509B5" w:rsidRDefault="00D32ED7" w:rsidP="00D32ED7">
      <w:pPr>
        <w:jc w:val="center"/>
        <w:rPr>
          <w:sz w:val="28"/>
          <w:szCs w:val="28"/>
        </w:rPr>
      </w:pPr>
      <w:r>
        <w:rPr>
          <w:noProof/>
          <w:sz w:val="28"/>
          <w:szCs w:val="28"/>
        </w:rPr>
        <w:drawing>
          <wp:inline distT="0" distB="0" distL="0" distR="0" wp14:anchorId="5CE13B65" wp14:editId="47DDB7DB">
            <wp:extent cx="4867275" cy="2704042"/>
            <wp:effectExtent l="0" t="0" r="0" b="1270"/>
            <wp:docPr id="1582066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808" cy="2711005"/>
                    </a:xfrm>
                    <a:prstGeom prst="rect">
                      <a:avLst/>
                    </a:prstGeom>
                    <a:noFill/>
                  </pic:spPr>
                </pic:pic>
              </a:graphicData>
            </a:graphic>
          </wp:inline>
        </w:drawing>
      </w:r>
    </w:p>
    <w:p w14:paraId="1F6BCE16" w14:textId="73D6CC23" w:rsidR="00A8284D" w:rsidRPr="004509B5" w:rsidRDefault="00A8284D">
      <w:pPr>
        <w:rPr>
          <w:sz w:val="28"/>
          <w:szCs w:val="28"/>
        </w:rPr>
      </w:pPr>
      <w:r w:rsidRPr="004509B5">
        <w:rPr>
          <w:sz w:val="28"/>
          <w:szCs w:val="28"/>
        </w:rPr>
        <w:t>So</w:t>
      </w:r>
      <w:r w:rsidR="00DB45F6">
        <w:rPr>
          <w:sz w:val="28"/>
          <w:szCs w:val="28"/>
        </w:rPr>
        <w:t>,</w:t>
      </w:r>
      <w:r w:rsidRPr="004509B5">
        <w:rPr>
          <w:sz w:val="28"/>
          <w:szCs w:val="28"/>
        </w:rPr>
        <w:t xml:space="preserve"> what if you inhaled as deeply as you could, then blew out all of the air that you could?</w:t>
      </w:r>
      <w:r w:rsidR="00EE2CB3" w:rsidRPr="004509B5">
        <w:rPr>
          <w:sz w:val="28"/>
          <w:szCs w:val="28"/>
        </w:rPr>
        <w:t xml:space="preserve"> That volume that you would blow out would also equal your vital capacity. </w:t>
      </w:r>
      <w:proofErr w:type="gramStart"/>
      <w:r w:rsidR="00D32ED7">
        <w:rPr>
          <w:sz w:val="28"/>
          <w:szCs w:val="28"/>
        </w:rPr>
        <w:t>So</w:t>
      </w:r>
      <w:proofErr w:type="gramEnd"/>
      <w:r w:rsidR="00D32ED7">
        <w:rPr>
          <w:sz w:val="28"/>
          <w:szCs w:val="28"/>
        </w:rPr>
        <w:t xml:space="preserve"> the Vital Capacity is a measurement of how much air the lungs can ‘move’, how much air the lungs can bring in and out. It is useful knowledge to also know how fast the lungs can blow out all of the air brought into the lungs after a deep inhalation. </w:t>
      </w:r>
      <w:r w:rsidR="00EE2CB3" w:rsidRPr="004509B5">
        <w:rPr>
          <w:sz w:val="28"/>
          <w:szCs w:val="28"/>
        </w:rPr>
        <w:t xml:space="preserve">The FEV is a measure of how fast the air is exiting the lungs, how fast you can blow all of that air out. </w:t>
      </w:r>
      <w:r w:rsidR="00D32ED7">
        <w:rPr>
          <w:sz w:val="28"/>
          <w:szCs w:val="28"/>
        </w:rPr>
        <w:t>Since every person will have a slightly different Vital Capacity (VC) and FEV’s, if we were to make a ratio of these two numbers, that ratio can be compared between everyone.</w:t>
      </w:r>
    </w:p>
    <w:p w14:paraId="36655AE1" w14:textId="3C91DBC5" w:rsidR="00EE2CB3" w:rsidRDefault="00EE2CB3">
      <w:pPr>
        <w:rPr>
          <w:sz w:val="28"/>
          <w:szCs w:val="28"/>
        </w:rPr>
      </w:pPr>
      <w:r w:rsidRPr="004509B5">
        <w:rPr>
          <w:sz w:val="28"/>
          <w:szCs w:val="28"/>
        </w:rPr>
        <w:t>On the graph below, the VC (vital capacity is where the line finally levels off, the maximal amount of air that you could blow out. Now since you are blowing out your vital capacity of air from the lungs as quickly as you can, this measurement (this volume) is called Forced Vital Capacity (FVC).</w:t>
      </w:r>
    </w:p>
    <w:p w14:paraId="51652789" w14:textId="77777777" w:rsidR="00843F50" w:rsidRDefault="00843F50">
      <w:pPr>
        <w:rPr>
          <w:sz w:val="28"/>
          <w:szCs w:val="28"/>
        </w:rPr>
      </w:pPr>
    </w:p>
    <w:p w14:paraId="19B8D028" w14:textId="6ECD3C0B" w:rsidR="00843F50" w:rsidRPr="00843F50" w:rsidRDefault="00843F50">
      <w:pPr>
        <w:rPr>
          <w:rFonts w:ascii="Aharoni" w:hAnsi="Aharoni" w:cs="Aharoni"/>
          <w:i/>
          <w:iCs/>
          <w:sz w:val="32"/>
          <w:szCs w:val="32"/>
        </w:rPr>
      </w:pPr>
      <w:r w:rsidRPr="00843F50">
        <w:rPr>
          <w:rFonts w:ascii="Aharoni" w:hAnsi="Aharoni" w:cs="Aharoni" w:hint="cs"/>
          <w:i/>
          <w:iCs/>
          <w:sz w:val="32"/>
          <w:szCs w:val="32"/>
        </w:rPr>
        <w:t>Forced vital capacity (FVC). This is the amount of air breathed out forcefully and quickly after breathing in as much as you can.</w:t>
      </w:r>
    </w:p>
    <w:p w14:paraId="5C13412F" w14:textId="3E575D2A" w:rsidR="00EE2CB3" w:rsidRDefault="00EE2CB3" w:rsidP="00EE2CB3">
      <w:pPr>
        <w:jc w:val="center"/>
      </w:pPr>
      <w:r>
        <w:rPr>
          <w:noProof/>
        </w:rPr>
        <w:lastRenderedPageBreak/>
        <w:drawing>
          <wp:inline distT="0" distB="0" distL="0" distR="0" wp14:anchorId="164191A0" wp14:editId="6302BD88">
            <wp:extent cx="5086350" cy="3301889"/>
            <wp:effectExtent l="19050" t="19050" r="19050" b="13335"/>
            <wp:docPr id="1246128253" name="Picture 1" descr="Lung Function - Bronchiect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g Function - Bronchiectas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7695" cy="3302762"/>
                    </a:xfrm>
                    <a:prstGeom prst="rect">
                      <a:avLst/>
                    </a:prstGeom>
                    <a:noFill/>
                    <a:ln w="6350">
                      <a:solidFill>
                        <a:schemeClr val="tx1"/>
                      </a:solidFill>
                    </a:ln>
                  </pic:spPr>
                </pic:pic>
              </a:graphicData>
            </a:graphic>
          </wp:inline>
        </w:drawing>
      </w:r>
    </w:p>
    <w:p w14:paraId="64678D9E" w14:textId="3895FBD0" w:rsidR="00EE2CB3" w:rsidRPr="00D32ED7" w:rsidRDefault="00EE2CB3" w:rsidP="00843F50">
      <w:pPr>
        <w:rPr>
          <w:sz w:val="28"/>
          <w:szCs w:val="28"/>
        </w:rPr>
      </w:pPr>
      <w:r w:rsidRPr="00D32ED7">
        <w:rPr>
          <w:sz w:val="28"/>
          <w:szCs w:val="28"/>
        </w:rPr>
        <w:t xml:space="preserve">This graph above shows the line at 1.0 second. That volume would be the forced expiratory volume in one second = FEV1. Therefore, if the total amount of air expired after you have inhaled maximally is your vital capacity (forced vital capacity) (FVC on the graph above AND if the FEV1 is the amount of air expired in the first second of expiration, the ratio of the two shows you what percentage of the total air expired was blown out in the very first second. </w:t>
      </w:r>
      <w:r w:rsidR="001D27B7" w:rsidRPr="00D32ED7">
        <w:rPr>
          <w:sz w:val="28"/>
          <w:szCs w:val="28"/>
        </w:rPr>
        <w:t xml:space="preserve">FEV/FVC. </w:t>
      </w:r>
    </w:p>
    <w:p w14:paraId="4F9F7592" w14:textId="77777777" w:rsidR="001D27B7" w:rsidRPr="00D32ED7" w:rsidRDefault="001D27B7" w:rsidP="00843F50">
      <w:pPr>
        <w:rPr>
          <w:sz w:val="28"/>
          <w:szCs w:val="28"/>
        </w:rPr>
      </w:pPr>
      <w:r w:rsidRPr="00D32ED7">
        <w:rPr>
          <w:sz w:val="28"/>
          <w:szCs w:val="28"/>
        </w:rPr>
        <w:t xml:space="preserve">Example: A reasonable number for FEV1 could be 3.0 liters. A reasonable number for FVC could be 3.7 liters. </w:t>
      </w:r>
      <w:proofErr w:type="gramStart"/>
      <w:r w:rsidRPr="00D32ED7">
        <w:rPr>
          <w:sz w:val="28"/>
          <w:szCs w:val="28"/>
        </w:rPr>
        <w:t>So</w:t>
      </w:r>
      <w:proofErr w:type="gramEnd"/>
      <w:r w:rsidRPr="00D32ED7">
        <w:rPr>
          <w:sz w:val="28"/>
          <w:szCs w:val="28"/>
        </w:rPr>
        <w:t xml:space="preserve"> the ratio: FEV/FVC = 3/3.7 = .81 or 81%. In other words, 81% of your total vital capacity should be expired in that first second of a forced expiration.</w:t>
      </w:r>
    </w:p>
    <w:p w14:paraId="42BAE9B4" w14:textId="43552CBA" w:rsidR="00A60D1F" w:rsidRPr="00D32ED7" w:rsidRDefault="00A60D1F" w:rsidP="00843F50">
      <w:pPr>
        <w:rPr>
          <w:sz w:val="28"/>
          <w:szCs w:val="28"/>
        </w:rPr>
      </w:pPr>
      <w:r w:rsidRPr="00D32ED7">
        <w:rPr>
          <w:sz w:val="28"/>
          <w:szCs w:val="28"/>
        </w:rPr>
        <w:t xml:space="preserve">Notice on the </w:t>
      </w:r>
      <w:r w:rsidR="00DB45F6">
        <w:rPr>
          <w:sz w:val="28"/>
          <w:szCs w:val="28"/>
        </w:rPr>
        <w:t xml:space="preserve">first </w:t>
      </w:r>
      <w:r w:rsidRPr="00D32ED7">
        <w:rPr>
          <w:sz w:val="28"/>
          <w:szCs w:val="28"/>
        </w:rPr>
        <w:t xml:space="preserve">graph </w:t>
      </w:r>
      <w:r w:rsidR="00DB45F6">
        <w:rPr>
          <w:sz w:val="28"/>
          <w:szCs w:val="28"/>
        </w:rPr>
        <w:t>at the beginning of this lab report</w:t>
      </w:r>
      <w:r w:rsidRPr="00D32ED7">
        <w:rPr>
          <w:sz w:val="28"/>
          <w:szCs w:val="28"/>
        </w:rPr>
        <w:t>, by 2 seconds, FEV2, it is almost at the flat part of the downward slope, probably at 98% of FVC. And certainly by 3 seconds, FEV3, it will be at FVC, where FEV3 = FVC.</w:t>
      </w:r>
    </w:p>
    <w:p w14:paraId="46BAA064" w14:textId="77777777" w:rsidR="00A60D1F" w:rsidRPr="00D32ED7" w:rsidRDefault="00A60D1F" w:rsidP="00843F50">
      <w:pPr>
        <w:rPr>
          <w:sz w:val="28"/>
          <w:szCs w:val="28"/>
        </w:rPr>
      </w:pPr>
      <w:r w:rsidRPr="00D32ED7">
        <w:rPr>
          <w:sz w:val="28"/>
          <w:szCs w:val="28"/>
        </w:rPr>
        <w:t xml:space="preserve">So that is what you are going to need to do with your tracing. Follow the directions, inhale maximally, blow out all of the air from </w:t>
      </w:r>
      <w:proofErr w:type="gramStart"/>
      <w:r w:rsidRPr="00D32ED7">
        <w:rPr>
          <w:sz w:val="28"/>
          <w:szCs w:val="28"/>
        </w:rPr>
        <w:t>you</w:t>
      </w:r>
      <w:proofErr w:type="gramEnd"/>
      <w:r w:rsidRPr="00D32ED7">
        <w:rPr>
          <w:sz w:val="28"/>
          <w:szCs w:val="28"/>
        </w:rPr>
        <w:t xml:space="preserve"> lungs as quickly as possible. Then obtain your FEV1, your FEV2, and FEV3 volumes as well as your FVC volume. </w:t>
      </w:r>
    </w:p>
    <w:p w14:paraId="22D38AA5" w14:textId="77777777" w:rsidR="00A60D1F" w:rsidRPr="00D32ED7" w:rsidRDefault="00A60D1F" w:rsidP="00843F50">
      <w:pPr>
        <w:rPr>
          <w:sz w:val="28"/>
          <w:szCs w:val="28"/>
        </w:rPr>
      </w:pPr>
      <w:r w:rsidRPr="00D32ED7">
        <w:rPr>
          <w:sz w:val="28"/>
          <w:szCs w:val="28"/>
        </w:rPr>
        <w:t>Place those numbers below:</w:t>
      </w:r>
    </w:p>
    <w:tbl>
      <w:tblPr>
        <w:tblStyle w:val="TableGrid"/>
        <w:tblW w:w="10877" w:type="dxa"/>
        <w:tblLook w:val="04A0" w:firstRow="1" w:lastRow="0" w:firstColumn="1" w:lastColumn="0" w:noHBand="0" w:noVBand="1"/>
      </w:tblPr>
      <w:tblGrid>
        <w:gridCol w:w="3625"/>
        <w:gridCol w:w="3626"/>
        <w:gridCol w:w="3626"/>
      </w:tblGrid>
      <w:tr w:rsidR="00A60D1F" w14:paraId="342BFD1D" w14:textId="77777777" w:rsidTr="00A60D1F">
        <w:trPr>
          <w:trHeight w:val="1566"/>
        </w:trPr>
        <w:tc>
          <w:tcPr>
            <w:tcW w:w="3625" w:type="dxa"/>
          </w:tcPr>
          <w:p w14:paraId="4A80BCC6" w14:textId="77777777" w:rsidR="00A60D1F" w:rsidRDefault="00A60D1F" w:rsidP="001D27B7"/>
          <w:p w14:paraId="75CD6565" w14:textId="47D5C625" w:rsidR="00A60D1F" w:rsidRDefault="00A60D1F" w:rsidP="001D27B7">
            <w:r>
              <w:t>FVC:</w:t>
            </w:r>
          </w:p>
        </w:tc>
        <w:tc>
          <w:tcPr>
            <w:tcW w:w="3626" w:type="dxa"/>
          </w:tcPr>
          <w:p w14:paraId="01CC2F7F" w14:textId="77777777" w:rsidR="00A60D1F" w:rsidRDefault="00A60D1F" w:rsidP="001D27B7"/>
          <w:p w14:paraId="63B7D8FD" w14:textId="14CE331A" w:rsidR="00A60D1F" w:rsidRDefault="00A60D1F" w:rsidP="001D27B7">
            <w:r>
              <w:t>LEAVE THIS BLANK</w:t>
            </w:r>
          </w:p>
        </w:tc>
        <w:tc>
          <w:tcPr>
            <w:tcW w:w="3626" w:type="dxa"/>
          </w:tcPr>
          <w:p w14:paraId="39F855DB" w14:textId="77777777" w:rsidR="00A60D1F" w:rsidRDefault="00A60D1F" w:rsidP="001D27B7"/>
          <w:p w14:paraId="1F0C4125" w14:textId="417F97F9" w:rsidR="00A60D1F" w:rsidRDefault="00A60D1F" w:rsidP="001D27B7">
            <w:r>
              <w:t>LEAVE THIS BLANK</w:t>
            </w:r>
          </w:p>
        </w:tc>
      </w:tr>
      <w:tr w:rsidR="00A60D1F" w14:paraId="50D31705" w14:textId="77777777" w:rsidTr="00A60D1F">
        <w:trPr>
          <w:trHeight w:val="1566"/>
        </w:trPr>
        <w:tc>
          <w:tcPr>
            <w:tcW w:w="3625" w:type="dxa"/>
          </w:tcPr>
          <w:p w14:paraId="1E3E14AD" w14:textId="77777777" w:rsidR="00A60D1F" w:rsidRDefault="00A60D1F" w:rsidP="001D27B7"/>
          <w:p w14:paraId="1699FEC1" w14:textId="44C514F6" w:rsidR="00A60D1F" w:rsidRDefault="00A60D1F" w:rsidP="001D27B7">
            <w:r>
              <w:t>FEV1:</w:t>
            </w:r>
          </w:p>
        </w:tc>
        <w:tc>
          <w:tcPr>
            <w:tcW w:w="3626" w:type="dxa"/>
          </w:tcPr>
          <w:p w14:paraId="0509B5C6" w14:textId="77777777" w:rsidR="00A60D1F" w:rsidRDefault="00A60D1F" w:rsidP="001D27B7"/>
          <w:p w14:paraId="2CCEF4F3" w14:textId="3A7CBAFD" w:rsidR="00A60D1F" w:rsidRDefault="00A60D1F" w:rsidP="001D27B7">
            <w:r>
              <w:t>FEV1 / FVC:</w:t>
            </w:r>
          </w:p>
        </w:tc>
        <w:tc>
          <w:tcPr>
            <w:tcW w:w="3626" w:type="dxa"/>
          </w:tcPr>
          <w:p w14:paraId="383E7A62" w14:textId="77777777" w:rsidR="00A60D1F" w:rsidRDefault="00A60D1F" w:rsidP="001D27B7"/>
          <w:p w14:paraId="1A97E905" w14:textId="2D34C001" w:rsidR="00A60D1F" w:rsidRDefault="00A60D1F" w:rsidP="001D27B7">
            <w:r>
              <w:t>FEV1/FVC*100=             %</w:t>
            </w:r>
          </w:p>
        </w:tc>
      </w:tr>
      <w:tr w:rsidR="00A60D1F" w14:paraId="51A303A8" w14:textId="77777777" w:rsidTr="00A60D1F">
        <w:trPr>
          <w:trHeight w:val="1648"/>
        </w:trPr>
        <w:tc>
          <w:tcPr>
            <w:tcW w:w="3625" w:type="dxa"/>
          </w:tcPr>
          <w:p w14:paraId="48F7049B" w14:textId="77777777" w:rsidR="00A60D1F" w:rsidRDefault="00A60D1F" w:rsidP="001D27B7"/>
          <w:p w14:paraId="4D26E91E" w14:textId="1DC7B026" w:rsidR="00A60D1F" w:rsidRDefault="00A60D1F" w:rsidP="001D27B7">
            <w:r>
              <w:t>FEV2:</w:t>
            </w:r>
          </w:p>
        </w:tc>
        <w:tc>
          <w:tcPr>
            <w:tcW w:w="3626" w:type="dxa"/>
          </w:tcPr>
          <w:p w14:paraId="49236295" w14:textId="77777777" w:rsidR="00A60D1F" w:rsidRDefault="00A60D1F" w:rsidP="001D27B7"/>
          <w:p w14:paraId="68C9F69E" w14:textId="670A3773" w:rsidR="00A60D1F" w:rsidRDefault="00A60D1F" w:rsidP="001D27B7">
            <w:r>
              <w:t>FEV2 / FVC:</w:t>
            </w:r>
          </w:p>
        </w:tc>
        <w:tc>
          <w:tcPr>
            <w:tcW w:w="3626" w:type="dxa"/>
          </w:tcPr>
          <w:p w14:paraId="0B9C8C37" w14:textId="77777777" w:rsidR="00A60D1F" w:rsidRDefault="00A60D1F" w:rsidP="001D27B7"/>
          <w:p w14:paraId="2706F99F" w14:textId="278895E9" w:rsidR="00A60D1F" w:rsidRDefault="00A60D1F" w:rsidP="001D27B7">
            <w:r>
              <w:t>FEV2/FVC*100=              %</w:t>
            </w:r>
          </w:p>
        </w:tc>
      </w:tr>
      <w:tr w:rsidR="00A60D1F" w14:paraId="48341107" w14:textId="77777777" w:rsidTr="00A60D1F">
        <w:trPr>
          <w:trHeight w:val="1483"/>
        </w:trPr>
        <w:tc>
          <w:tcPr>
            <w:tcW w:w="3625" w:type="dxa"/>
          </w:tcPr>
          <w:p w14:paraId="4DAAF83A" w14:textId="77777777" w:rsidR="00A60D1F" w:rsidRDefault="00A60D1F" w:rsidP="001D27B7"/>
          <w:p w14:paraId="75D01507" w14:textId="61F347FD" w:rsidR="00A60D1F" w:rsidRDefault="00A60D1F" w:rsidP="001D27B7">
            <w:r>
              <w:t>FEV3:</w:t>
            </w:r>
          </w:p>
        </w:tc>
        <w:tc>
          <w:tcPr>
            <w:tcW w:w="3626" w:type="dxa"/>
          </w:tcPr>
          <w:p w14:paraId="6CA9EBB0" w14:textId="77777777" w:rsidR="00A60D1F" w:rsidRDefault="00A60D1F" w:rsidP="001D27B7"/>
          <w:p w14:paraId="4AC394F2" w14:textId="3BBD08C7" w:rsidR="00A60D1F" w:rsidRDefault="00A60D1F" w:rsidP="001D27B7">
            <w:r>
              <w:t>FEV3 / FVC:</w:t>
            </w:r>
          </w:p>
        </w:tc>
        <w:tc>
          <w:tcPr>
            <w:tcW w:w="3626" w:type="dxa"/>
          </w:tcPr>
          <w:p w14:paraId="18BC522D" w14:textId="77777777" w:rsidR="00A60D1F" w:rsidRDefault="00A60D1F" w:rsidP="001D27B7"/>
          <w:p w14:paraId="4C35D4DD" w14:textId="4E540B95" w:rsidR="00A60D1F" w:rsidRDefault="00A60D1F" w:rsidP="001D27B7">
            <w:r>
              <w:t>FEV3/FVC*100=               %</w:t>
            </w:r>
          </w:p>
        </w:tc>
      </w:tr>
    </w:tbl>
    <w:p w14:paraId="6D516B6A" w14:textId="0F5B7C21" w:rsidR="00A8284D" w:rsidRPr="00DB45F6" w:rsidRDefault="001D27B7">
      <w:pPr>
        <w:rPr>
          <w:sz w:val="28"/>
          <w:szCs w:val="28"/>
        </w:rPr>
      </w:pPr>
      <w:r w:rsidRPr="00DB45F6">
        <w:rPr>
          <w:sz w:val="28"/>
          <w:szCs w:val="28"/>
        </w:rPr>
        <w:t xml:space="preserve"> </w:t>
      </w:r>
      <w:r w:rsidR="00A60D1F" w:rsidRPr="00DB45F6">
        <w:rPr>
          <w:sz w:val="28"/>
          <w:szCs w:val="28"/>
        </w:rPr>
        <w:t>“Normal” FEV1/FVC should be around 80%.   FEV2/FVC should be close to 100%. FEV3/FVC should be 100%.</w:t>
      </w:r>
    </w:p>
    <w:p w14:paraId="26401EFE" w14:textId="79653EA6" w:rsidR="00EB2934" w:rsidRPr="00DB45F6" w:rsidRDefault="00EB2934">
      <w:pPr>
        <w:rPr>
          <w:sz w:val="28"/>
          <w:szCs w:val="28"/>
        </w:rPr>
      </w:pPr>
      <w:r w:rsidRPr="00DB45F6">
        <w:rPr>
          <w:sz w:val="28"/>
          <w:szCs w:val="28"/>
        </w:rPr>
        <w:t>Would asthma cause the FEV1/FVC to increase or decrease and why?</w:t>
      </w:r>
    </w:p>
    <w:p w14:paraId="69C80211" w14:textId="77777777" w:rsidR="00EB2934" w:rsidRDefault="00EB2934">
      <w:pPr>
        <w:rPr>
          <w:sz w:val="28"/>
          <w:szCs w:val="28"/>
        </w:rPr>
      </w:pPr>
    </w:p>
    <w:p w14:paraId="5C0A130A" w14:textId="77777777" w:rsidR="00DB45F6" w:rsidRPr="00DB45F6" w:rsidRDefault="00DB45F6">
      <w:pPr>
        <w:rPr>
          <w:sz w:val="28"/>
          <w:szCs w:val="28"/>
        </w:rPr>
      </w:pPr>
    </w:p>
    <w:p w14:paraId="751E89B9" w14:textId="61342EEE" w:rsidR="00DB45F6" w:rsidRDefault="00DB45F6">
      <w:pPr>
        <w:rPr>
          <w:sz w:val="28"/>
          <w:szCs w:val="28"/>
        </w:rPr>
      </w:pPr>
      <w:r>
        <w:rPr>
          <w:sz w:val="28"/>
          <w:szCs w:val="28"/>
        </w:rPr>
        <w:t>Below is your answer.</w:t>
      </w:r>
    </w:p>
    <w:p w14:paraId="7271BB67" w14:textId="098958C1" w:rsidR="00EB2934" w:rsidRDefault="00DB45F6">
      <w:pPr>
        <w:rPr>
          <w:sz w:val="28"/>
          <w:szCs w:val="28"/>
        </w:rPr>
      </w:pPr>
      <w:r>
        <w:rPr>
          <w:sz w:val="28"/>
          <w:szCs w:val="28"/>
        </w:rPr>
        <w:t>I have asthma. Here is my reading/tracing:</w:t>
      </w:r>
    </w:p>
    <w:p w14:paraId="13200A4A" w14:textId="414D5FFA" w:rsidR="00DB45F6" w:rsidRDefault="00DB45F6" w:rsidP="00DB45F6">
      <w:pPr>
        <w:jc w:val="center"/>
        <w:rPr>
          <w:sz w:val="28"/>
          <w:szCs w:val="28"/>
        </w:rPr>
      </w:pPr>
      <w:r>
        <w:rPr>
          <w:noProof/>
        </w:rPr>
        <w:drawing>
          <wp:inline distT="0" distB="0" distL="0" distR="0" wp14:anchorId="3FA06E63" wp14:editId="3D4EB841">
            <wp:extent cx="4972050" cy="2342851"/>
            <wp:effectExtent l="19050" t="19050" r="19050" b="19685"/>
            <wp:docPr id="2027276877" name="Picture 1" descr="Ast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h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6867" cy="2349833"/>
                    </a:xfrm>
                    <a:prstGeom prst="rect">
                      <a:avLst/>
                    </a:prstGeom>
                    <a:noFill/>
                    <a:ln w="6350">
                      <a:solidFill>
                        <a:schemeClr val="tx1"/>
                      </a:solidFill>
                    </a:ln>
                  </pic:spPr>
                </pic:pic>
              </a:graphicData>
            </a:graphic>
          </wp:inline>
        </w:drawing>
      </w:r>
    </w:p>
    <w:p w14:paraId="54DC6CE4" w14:textId="344F0B44" w:rsidR="00DB45F6" w:rsidRDefault="00DB45F6" w:rsidP="00DB45F6">
      <w:pPr>
        <w:rPr>
          <w:sz w:val="28"/>
          <w:szCs w:val="28"/>
        </w:rPr>
      </w:pPr>
      <w:r>
        <w:rPr>
          <w:sz w:val="28"/>
          <w:szCs w:val="28"/>
        </w:rPr>
        <w:t>Why would an asthmatic (someone with narrowed and stiff airways) have an FEV1/FVC of only 40%</w:t>
      </w:r>
      <w:r w:rsidR="00B108BA">
        <w:rPr>
          <w:sz w:val="28"/>
          <w:szCs w:val="28"/>
        </w:rPr>
        <w:t xml:space="preserve"> when it should be around 80%?</w:t>
      </w:r>
    </w:p>
    <w:p w14:paraId="6C34FBDB" w14:textId="77777777" w:rsidR="00DB45F6" w:rsidRDefault="00DB45F6" w:rsidP="00DB45F6">
      <w:pPr>
        <w:rPr>
          <w:sz w:val="28"/>
          <w:szCs w:val="28"/>
        </w:rPr>
      </w:pPr>
    </w:p>
    <w:p w14:paraId="1F5B4EFC" w14:textId="77777777" w:rsidR="00DB45F6" w:rsidRDefault="00DB45F6" w:rsidP="00DB45F6">
      <w:pPr>
        <w:rPr>
          <w:sz w:val="28"/>
          <w:szCs w:val="28"/>
        </w:rPr>
      </w:pPr>
    </w:p>
    <w:p w14:paraId="009096A7" w14:textId="5A46D36B" w:rsidR="00EB2934" w:rsidRPr="00B108BA" w:rsidRDefault="00EB2934">
      <w:pPr>
        <w:rPr>
          <w:b/>
          <w:bCs/>
          <w:sz w:val="28"/>
          <w:szCs w:val="28"/>
        </w:rPr>
      </w:pPr>
      <w:r w:rsidRPr="00B108BA">
        <w:rPr>
          <w:b/>
          <w:bCs/>
          <w:sz w:val="28"/>
          <w:szCs w:val="28"/>
        </w:rPr>
        <w:lastRenderedPageBreak/>
        <w:t>MVV Measurements:</w:t>
      </w:r>
    </w:p>
    <w:p w14:paraId="1EE3A12C" w14:textId="635834C5" w:rsidR="005A498F" w:rsidRPr="00DB45F6" w:rsidRDefault="005A498F">
      <w:pPr>
        <w:rPr>
          <w:sz w:val="28"/>
          <w:szCs w:val="28"/>
        </w:rPr>
      </w:pPr>
      <w:r w:rsidRPr="00DB45F6">
        <w:rPr>
          <w:sz w:val="28"/>
          <w:szCs w:val="28"/>
        </w:rPr>
        <w:t xml:space="preserve">Before you start </w:t>
      </w:r>
      <w:r w:rsidR="00B108BA">
        <w:rPr>
          <w:sz w:val="28"/>
          <w:szCs w:val="28"/>
        </w:rPr>
        <w:t xml:space="preserve">this part of the lab and you begin </w:t>
      </w:r>
      <w:r w:rsidRPr="00DB45F6">
        <w:rPr>
          <w:sz w:val="28"/>
          <w:szCs w:val="28"/>
        </w:rPr>
        <w:t xml:space="preserve">breathing a lot of breaths very fast, </w:t>
      </w:r>
      <w:r w:rsidR="00843F50">
        <w:rPr>
          <w:sz w:val="28"/>
          <w:szCs w:val="28"/>
        </w:rPr>
        <w:t>read all of this portion of the lab first. T</w:t>
      </w:r>
      <w:r w:rsidRPr="00DB45F6">
        <w:rPr>
          <w:sz w:val="28"/>
          <w:szCs w:val="28"/>
        </w:rPr>
        <w:t>his is the sort of tracing you will be creating:</w:t>
      </w:r>
    </w:p>
    <w:p w14:paraId="04D534BD" w14:textId="3D9C7CFC" w:rsidR="005A498F" w:rsidRDefault="005A498F">
      <w:r>
        <w:rPr>
          <w:noProof/>
        </w:rPr>
        <w:drawing>
          <wp:inline distT="0" distB="0" distL="0" distR="0" wp14:anchorId="47A4751A" wp14:editId="51002914">
            <wp:extent cx="6524625" cy="2152650"/>
            <wp:effectExtent l="19050" t="19050" r="28575" b="19050"/>
            <wp:docPr id="951090459" name="Picture 2" descr="A graph of a number of different siz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90459" name="Picture 2" descr="A graph of a number of different size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4625" cy="2152650"/>
                    </a:xfrm>
                    <a:prstGeom prst="rect">
                      <a:avLst/>
                    </a:prstGeom>
                    <a:noFill/>
                    <a:ln w="6350">
                      <a:solidFill>
                        <a:schemeClr val="tx1"/>
                      </a:solidFill>
                    </a:ln>
                  </pic:spPr>
                </pic:pic>
              </a:graphicData>
            </a:graphic>
          </wp:inline>
        </w:drawing>
      </w:r>
    </w:p>
    <w:p w14:paraId="1078BD70" w14:textId="1EF11766" w:rsidR="005A498F" w:rsidRPr="00B108BA" w:rsidRDefault="005A498F">
      <w:pPr>
        <w:rPr>
          <w:sz w:val="28"/>
          <w:szCs w:val="28"/>
        </w:rPr>
      </w:pPr>
      <w:r w:rsidRPr="00B108BA">
        <w:rPr>
          <w:sz w:val="28"/>
          <w:szCs w:val="28"/>
        </w:rPr>
        <w:t>On the table below, fill in the values. Place the ‘high’ value for a breath in the second column and the ‘low’ value for that same breath in the third column. In the fourth (last) column, subtract the low number from the high number to obtain the volume of that breath.</w:t>
      </w:r>
      <w:r w:rsidR="00B108BA">
        <w:rPr>
          <w:sz w:val="28"/>
          <w:szCs w:val="28"/>
        </w:rPr>
        <w:t xml:space="preserve"> Remember, each ‘cycle’ is a complete breath.</w:t>
      </w:r>
    </w:p>
    <w:p w14:paraId="59C817EE" w14:textId="0BD561CA" w:rsidR="00EB2934" w:rsidRPr="00B108BA" w:rsidRDefault="00EB2934">
      <w:pPr>
        <w:rPr>
          <w:sz w:val="28"/>
          <w:szCs w:val="28"/>
        </w:rPr>
      </w:pPr>
      <w:r w:rsidRPr="00B108BA">
        <w:rPr>
          <w:sz w:val="28"/>
          <w:szCs w:val="28"/>
        </w:rPr>
        <w:t xml:space="preserve">Follow the directions and fill in this chart. You do not have to do all 15 cycles shown. </w:t>
      </w:r>
    </w:p>
    <w:tbl>
      <w:tblPr>
        <w:tblStyle w:val="TableGrid"/>
        <w:tblW w:w="10828" w:type="dxa"/>
        <w:tblLook w:val="04A0" w:firstRow="1" w:lastRow="0" w:firstColumn="1" w:lastColumn="0" w:noHBand="0" w:noVBand="1"/>
      </w:tblPr>
      <w:tblGrid>
        <w:gridCol w:w="2706"/>
        <w:gridCol w:w="2706"/>
        <w:gridCol w:w="2708"/>
        <w:gridCol w:w="2708"/>
      </w:tblGrid>
      <w:tr w:rsidR="00EB2934" w14:paraId="02F14ECD" w14:textId="77777777" w:rsidTr="005A498F">
        <w:trPr>
          <w:trHeight w:val="755"/>
        </w:trPr>
        <w:tc>
          <w:tcPr>
            <w:tcW w:w="2706" w:type="dxa"/>
          </w:tcPr>
          <w:p w14:paraId="1CFAC5B1" w14:textId="65D9CCF5" w:rsidR="00EB2934" w:rsidRDefault="00EB2934">
            <w:r>
              <w:t>Cycle number</w:t>
            </w:r>
          </w:p>
        </w:tc>
        <w:tc>
          <w:tcPr>
            <w:tcW w:w="2706" w:type="dxa"/>
          </w:tcPr>
          <w:p w14:paraId="5B7ED890" w14:textId="2FDAE736" w:rsidR="00EB2934" w:rsidRDefault="005A498F">
            <w:r>
              <w:t>Maximum Volume</w:t>
            </w:r>
          </w:p>
        </w:tc>
        <w:tc>
          <w:tcPr>
            <w:tcW w:w="2708" w:type="dxa"/>
          </w:tcPr>
          <w:p w14:paraId="2C46EE2C" w14:textId="0F0255E2" w:rsidR="00EB2934" w:rsidRDefault="005A498F">
            <w:r>
              <w:t>Minimum Volume</w:t>
            </w:r>
          </w:p>
        </w:tc>
        <w:tc>
          <w:tcPr>
            <w:tcW w:w="2708" w:type="dxa"/>
          </w:tcPr>
          <w:p w14:paraId="382BCA01" w14:textId="293A6478" w:rsidR="00EB2934" w:rsidRDefault="005A498F">
            <w:r>
              <w:t>Subtract to obtain total volume of that breath.</w:t>
            </w:r>
          </w:p>
        </w:tc>
      </w:tr>
      <w:tr w:rsidR="00EB2934" w14:paraId="3B8BC4B4" w14:textId="77777777" w:rsidTr="005A498F">
        <w:trPr>
          <w:trHeight w:val="755"/>
        </w:trPr>
        <w:tc>
          <w:tcPr>
            <w:tcW w:w="2706" w:type="dxa"/>
          </w:tcPr>
          <w:p w14:paraId="7E68B80E" w14:textId="2820D051" w:rsidR="00EB2934" w:rsidRDefault="00EB2934">
            <w:r>
              <w:t>Cycle 1</w:t>
            </w:r>
          </w:p>
        </w:tc>
        <w:tc>
          <w:tcPr>
            <w:tcW w:w="2706" w:type="dxa"/>
          </w:tcPr>
          <w:p w14:paraId="1269EA07" w14:textId="5FA6EFF6" w:rsidR="00EB2934" w:rsidRDefault="00EB2934"/>
        </w:tc>
        <w:tc>
          <w:tcPr>
            <w:tcW w:w="2708" w:type="dxa"/>
          </w:tcPr>
          <w:p w14:paraId="0443B92E" w14:textId="52760C1A" w:rsidR="00EB2934" w:rsidRDefault="00EB2934"/>
        </w:tc>
        <w:tc>
          <w:tcPr>
            <w:tcW w:w="2708" w:type="dxa"/>
          </w:tcPr>
          <w:p w14:paraId="3523DAC0" w14:textId="2338565A" w:rsidR="00EB2934" w:rsidRDefault="00EB2934"/>
        </w:tc>
      </w:tr>
      <w:tr w:rsidR="00EB2934" w14:paraId="40EB57C8" w14:textId="77777777" w:rsidTr="005A498F">
        <w:trPr>
          <w:trHeight w:val="795"/>
        </w:trPr>
        <w:tc>
          <w:tcPr>
            <w:tcW w:w="2706" w:type="dxa"/>
          </w:tcPr>
          <w:p w14:paraId="7C05F5C5" w14:textId="5559644A" w:rsidR="00EB2934" w:rsidRDefault="00EB2934">
            <w:r>
              <w:t>Cycle 2</w:t>
            </w:r>
          </w:p>
        </w:tc>
        <w:tc>
          <w:tcPr>
            <w:tcW w:w="2706" w:type="dxa"/>
          </w:tcPr>
          <w:p w14:paraId="0BB2723E" w14:textId="6E80750A" w:rsidR="00EB2934" w:rsidRDefault="00EB2934"/>
        </w:tc>
        <w:tc>
          <w:tcPr>
            <w:tcW w:w="2708" w:type="dxa"/>
          </w:tcPr>
          <w:p w14:paraId="57D568BF" w14:textId="7BE16BB7" w:rsidR="00EB2934" w:rsidRDefault="00EB2934"/>
        </w:tc>
        <w:tc>
          <w:tcPr>
            <w:tcW w:w="2708" w:type="dxa"/>
          </w:tcPr>
          <w:p w14:paraId="31205861" w14:textId="1B835A5F" w:rsidR="00EB2934" w:rsidRDefault="00EB2934"/>
        </w:tc>
      </w:tr>
      <w:tr w:rsidR="00EB2934" w14:paraId="582676A3" w14:textId="77777777" w:rsidTr="005A498F">
        <w:trPr>
          <w:trHeight w:val="755"/>
        </w:trPr>
        <w:tc>
          <w:tcPr>
            <w:tcW w:w="2706" w:type="dxa"/>
          </w:tcPr>
          <w:p w14:paraId="1F9365A1" w14:textId="4C098EE2" w:rsidR="00EB2934" w:rsidRDefault="00EB2934">
            <w:r>
              <w:t>Cycle 3</w:t>
            </w:r>
          </w:p>
        </w:tc>
        <w:tc>
          <w:tcPr>
            <w:tcW w:w="2706" w:type="dxa"/>
          </w:tcPr>
          <w:p w14:paraId="74AEA063" w14:textId="135B13E7" w:rsidR="00EB2934" w:rsidRDefault="00EB2934"/>
        </w:tc>
        <w:tc>
          <w:tcPr>
            <w:tcW w:w="2708" w:type="dxa"/>
          </w:tcPr>
          <w:p w14:paraId="6A4BDA11" w14:textId="454AD2B1" w:rsidR="00EB2934" w:rsidRDefault="00EB2934"/>
        </w:tc>
        <w:tc>
          <w:tcPr>
            <w:tcW w:w="2708" w:type="dxa"/>
          </w:tcPr>
          <w:p w14:paraId="7AF9B1C9" w14:textId="23EADE64" w:rsidR="00EB2934" w:rsidRDefault="00EB2934"/>
        </w:tc>
      </w:tr>
      <w:tr w:rsidR="00EB2934" w14:paraId="14EE0483" w14:textId="77777777" w:rsidTr="005A498F">
        <w:trPr>
          <w:trHeight w:val="755"/>
        </w:trPr>
        <w:tc>
          <w:tcPr>
            <w:tcW w:w="2706" w:type="dxa"/>
          </w:tcPr>
          <w:p w14:paraId="56A2268D" w14:textId="5AB17A43" w:rsidR="00EB2934" w:rsidRDefault="005A498F">
            <w:r>
              <w:t>Cycle 4</w:t>
            </w:r>
          </w:p>
        </w:tc>
        <w:tc>
          <w:tcPr>
            <w:tcW w:w="2706" w:type="dxa"/>
          </w:tcPr>
          <w:p w14:paraId="25ADD92C" w14:textId="36C687D6" w:rsidR="00EB2934" w:rsidRDefault="00EB2934"/>
        </w:tc>
        <w:tc>
          <w:tcPr>
            <w:tcW w:w="2708" w:type="dxa"/>
          </w:tcPr>
          <w:p w14:paraId="197140AF" w14:textId="75D3DDA6" w:rsidR="00EB2934" w:rsidRDefault="00EB2934"/>
        </w:tc>
        <w:tc>
          <w:tcPr>
            <w:tcW w:w="2708" w:type="dxa"/>
          </w:tcPr>
          <w:p w14:paraId="28CB28EE" w14:textId="76790B6C" w:rsidR="00EB2934" w:rsidRDefault="00EB2934"/>
        </w:tc>
      </w:tr>
      <w:tr w:rsidR="00EB2934" w14:paraId="0E90B606" w14:textId="77777777" w:rsidTr="005A498F">
        <w:trPr>
          <w:trHeight w:val="755"/>
        </w:trPr>
        <w:tc>
          <w:tcPr>
            <w:tcW w:w="2706" w:type="dxa"/>
          </w:tcPr>
          <w:p w14:paraId="0A2FC519" w14:textId="6B6FFAFF" w:rsidR="00EB2934" w:rsidRDefault="005A498F">
            <w:r>
              <w:t>Cycle 5</w:t>
            </w:r>
          </w:p>
        </w:tc>
        <w:tc>
          <w:tcPr>
            <w:tcW w:w="2706" w:type="dxa"/>
          </w:tcPr>
          <w:p w14:paraId="65A909B3" w14:textId="77777777" w:rsidR="00EB2934" w:rsidRDefault="00EB2934"/>
        </w:tc>
        <w:tc>
          <w:tcPr>
            <w:tcW w:w="2708" w:type="dxa"/>
          </w:tcPr>
          <w:p w14:paraId="20E60C05" w14:textId="77777777" w:rsidR="00EB2934" w:rsidRDefault="00EB2934"/>
        </w:tc>
        <w:tc>
          <w:tcPr>
            <w:tcW w:w="2708" w:type="dxa"/>
          </w:tcPr>
          <w:p w14:paraId="3467D630" w14:textId="77777777" w:rsidR="00EB2934" w:rsidRDefault="00EB2934"/>
        </w:tc>
      </w:tr>
      <w:tr w:rsidR="00EB2934" w14:paraId="53CF44C7" w14:textId="77777777" w:rsidTr="005A498F">
        <w:trPr>
          <w:trHeight w:val="755"/>
        </w:trPr>
        <w:tc>
          <w:tcPr>
            <w:tcW w:w="2706" w:type="dxa"/>
          </w:tcPr>
          <w:p w14:paraId="60A3BBB3" w14:textId="4B68DD17" w:rsidR="00EB2934" w:rsidRDefault="005A498F">
            <w:r>
              <w:t>Cycle 6</w:t>
            </w:r>
          </w:p>
        </w:tc>
        <w:tc>
          <w:tcPr>
            <w:tcW w:w="2706" w:type="dxa"/>
          </w:tcPr>
          <w:p w14:paraId="0464B2B9" w14:textId="77777777" w:rsidR="00EB2934" w:rsidRDefault="00EB2934"/>
        </w:tc>
        <w:tc>
          <w:tcPr>
            <w:tcW w:w="2708" w:type="dxa"/>
          </w:tcPr>
          <w:p w14:paraId="26291DE1" w14:textId="77777777" w:rsidR="00EB2934" w:rsidRDefault="00EB2934"/>
        </w:tc>
        <w:tc>
          <w:tcPr>
            <w:tcW w:w="2708" w:type="dxa"/>
          </w:tcPr>
          <w:p w14:paraId="126BFCD5" w14:textId="77777777" w:rsidR="00EB2934" w:rsidRDefault="00EB2934"/>
        </w:tc>
      </w:tr>
      <w:tr w:rsidR="00EB2934" w14:paraId="2DAFE361" w14:textId="77777777" w:rsidTr="005A498F">
        <w:trPr>
          <w:trHeight w:val="795"/>
        </w:trPr>
        <w:tc>
          <w:tcPr>
            <w:tcW w:w="2706" w:type="dxa"/>
          </w:tcPr>
          <w:p w14:paraId="518E787C" w14:textId="4D814C0B" w:rsidR="00EB2934" w:rsidRDefault="005A498F">
            <w:r>
              <w:t>Cycle 7</w:t>
            </w:r>
          </w:p>
        </w:tc>
        <w:tc>
          <w:tcPr>
            <w:tcW w:w="2706" w:type="dxa"/>
          </w:tcPr>
          <w:p w14:paraId="61B0FFFE" w14:textId="77777777" w:rsidR="00EB2934" w:rsidRDefault="00EB2934"/>
        </w:tc>
        <w:tc>
          <w:tcPr>
            <w:tcW w:w="2708" w:type="dxa"/>
          </w:tcPr>
          <w:p w14:paraId="5E599008" w14:textId="77777777" w:rsidR="00EB2934" w:rsidRDefault="00EB2934"/>
        </w:tc>
        <w:tc>
          <w:tcPr>
            <w:tcW w:w="2708" w:type="dxa"/>
          </w:tcPr>
          <w:p w14:paraId="2CF77E2A" w14:textId="77777777" w:rsidR="00EB2934" w:rsidRDefault="00EB2934"/>
        </w:tc>
      </w:tr>
      <w:tr w:rsidR="00EB2934" w14:paraId="5CB80BC9" w14:textId="77777777" w:rsidTr="005A498F">
        <w:trPr>
          <w:trHeight w:val="755"/>
        </w:trPr>
        <w:tc>
          <w:tcPr>
            <w:tcW w:w="2706" w:type="dxa"/>
          </w:tcPr>
          <w:p w14:paraId="4FB2DD13" w14:textId="3BAE4859" w:rsidR="00EB2934" w:rsidRDefault="005A498F">
            <w:r>
              <w:lastRenderedPageBreak/>
              <w:t>Cycle 8</w:t>
            </w:r>
          </w:p>
        </w:tc>
        <w:tc>
          <w:tcPr>
            <w:tcW w:w="2706" w:type="dxa"/>
          </w:tcPr>
          <w:p w14:paraId="1BD7FDC4" w14:textId="77777777" w:rsidR="00EB2934" w:rsidRDefault="00EB2934"/>
        </w:tc>
        <w:tc>
          <w:tcPr>
            <w:tcW w:w="2708" w:type="dxa"/>
          </w:tcPr>
          <w:p w14:paraId="482F1634" w14:textId="77777777" w:rsidR="00EB2934" w:rsidRDefault="00EB2934"/>
        </w:tc>
        <w:tc>
          <w:tcPr>
            <w:tcW w:w="2708" w:type="dxa"/>
          </w:tcPr>
          <w:p w14:paraId="5173A61A" w14:textId="77777777" w:rsidR="00EB2934" w:rsidRDefault="00EB2934"/>
        </w:tc>
      </w:tr>
      <w:tr w:rsidR="00EB2934" w14:paraId="4622A375" w14:textId="77777777" w:rsidTr="005A498F">
        <w:trPr>
          <w:trHeight w:val="755"/>
        </w:trPr>
        <w:tc>
          <w:tcPr>
            <w:tcW w:w="2706" w:type="dxa"/>
          </w:tcPr>
          <w:p w14:paraId="1BA8FDC8" w14:textId="3B1BBDCB" w:rsidR="00EB2934" w:rsidRDefault="005A498F">
            <w:r>
              <w:t>Cycle 9</w:t>
            </w:r>
          </w:p>
        </w:tc>
        <w:tc>
          <w:tcPr>
            <w:tcW w:w="2706" w:type="dxa"/>
          </w:tcPr>
          <w:p w14:paraId="3D1C9A61" w14:textId="77777777" w:rsidR="00EB2934" w:rsidRDefault="00EB2934"/>
        </w:tc>
        <w:tc>
          <w:tcPr>
            <w:tcW w:w="2708" w:type="dxa"/>
          </w:tcPr>
          <w:p w14:paraId="0D5B41F9" w14:textId="77777777" w:rsidR="00EB2934" w:rsidRDefault="00EB2934"/>
        </w:tc>
        <w:tc>
          <w:tcPr>
            <w:tcW w:w="2708" w:type="dxa"/>
          </w:tcPr>
          <w:p w14:paraId="00FEB2EB" w14:textId="77777777" w:rsidR="00EB2934" w:rsidRDefault="00EB2934"/>
        </w:tc>
      </w:tr>
      <w:tr w:rsidR="00EB2934" w14:paraId="13AE03AE" w14:textId="77777777" w:rsidTr="005A498F">
        <w:trPr>
          <w:trHeight w:val="755"/>
        </w:trPr>
        <w:tc>
          <w:tcPr>
            <w:tcW w:w="2706" w:type="dxa"/>
          </w:tcPr>
          <w:p w14:paraId="39E5A14A" w14:textId="5A5661EA" w:rsidR="00EB2934" w:rsidRDefault="005A498F">
            <w:r>
              <w:t>Cycle 10</w:t>
            </w:r>
          </w:p>
        </w:tc>
        <w:tc>
          <w:tcPr>
            <w:tcW w:w="2706" w:type="dxa"/>
          </w:tcPr>
          <w:p w14:paraId="39695466" w14:textId="77777777" w:rsidR="00EB2934" w:rsidRDefault="00EB2934"/>
        </w:tc>
        <w:tc>
          <w:tcPr>
            <w:tcW w:w="2708" w:type="dxa"/>
          </w:tcPr>
          <w:p w14:paraId="18D78F98" w14:textId="77777777" w:rsidR="00EB2934" w:rsidRDefault="00EB2934"/>
        </w:tc>
        <w:tc>
          <w:tcPr>
            <w:tcW w:w="2708" w:type="dxa"/>
          </w:tcPr>
          <w:p w14:paraId="20AC7916" w14:textId="77777777" w:rsidR="00EB2934" w:rsidRDefault="00EB2934"/>
        </w:tc>
      </w:tr>
      <w:tr w:rsidR="00EB2934" w14:paraId="5F96761B" w14:textId="77777777" w:rsidTr="005A498F">
        <w:trPr>
          <w:trHeight w:val="755"/>
        </w:trPr>
        <w:tc>
          <w:tcPr>
            <w:tcW w:w="2706" w:type="dxa"/>
          </w:tcPr>
          <w:p w14:paraId="15CFF704" w14:textId="038067FD" w:rsidR="00EB2934" w:rsidRDefault="005A498F">
            <w:r>
              <w:t>Cycle 11</w:t>
            </w:r>
          </w:p>
        </w:tc>
        <w:tc>
          <w:tcPr>
            <w:tcW w:w="2706" w:type="dxa"/>
          </w:tcPr>
          <w:p w14:paraId="66440EE5" w14:textId="77777777" w:rsidR="00EB2934" w:rsidRDefault="00EB2934"/>
        </w:tc>
        <w:tc>
          <w:tcPr>
            <w:tcW w:w="2708" w:type="dxa"/>
          </w:tcPr>
          <w:p w14:paraId="5BFC5B1B" w14:textId="77777777" w:rsidR="00EB2934" w:rsidRDefault="00EB2934"/>
        </w:tc>
        <w:tc>
          <w:tcPr>
            <w:tcW w:w="2708" w:type="dxa"/>
          </w:tcPr>
          <w:p w14:paraId="7B3FF492" w14:textId="77777777" w:rsidR="00EB2934" w:rsidRDefault="00EB2934"/>
        </w:tc>
      </w:tr>
      <w:tr w:rsidR="00EB2934" w14:paraId="19A2E3AC" w14:textId="77777777" w:rsidTr="005A498F">
        <w:trPr>
          <w:trHeight w:val="795"/>
        </w:trPr>
        <w:tc>
          <w:tcPr>
            <w:tcW w:w="2706" w:type="dxa"/>
          </w:tcPr>
          <w:p w14:paraId="2A3DC765" w14:textId="0E354DE1" w:rsidR="00EB2934" w:rsidRDefault="005A498F">
            <w:r>
              <w:t>Cycle 12</w:t>
            </w:r>
          </w:p>
        </w:tc>
        <w:tc>
          <w:tcPr>
            <w:tcW w:w="2706" w:type="dxa"/>
          </w:tcPr>
          <w:p w14:paraId="1F174283" w14:textId="77777777" w:rsidR="00EB2934" w:rsidRDefault="00EB2934"/>
        </w:tc>
        <w:tc>
          <w:tcPr>
            <w:tcW w:w="2708" w:type="dxa"/>
          </w:tcPr>
          <w:p w14:paraId="5A5F66BE" w14:textId="77777777" w:rsidR="00EB2934" w:rsidRDefault="00EB2934"/>
        </w:tc>
        <w:tc>
          <w:tcPr>
            <w:tcW w:w="2708" w:type="dxa"/>
          </w:tcPr>
          <w:p w14:paraId="18F567FC" w14:textId="77777777" w:rsidR="00EB2934" w:rsidRDefault="00EB2934"/>
        </w:tc>
      </w:tr>
      <w:tr w:rsidR="00EB2934" w14:paraId="16071C52" w14:textId="77777777" w:rsidTr="005A498F">
        <w:trPr>
          <w:trHeight w:val="755"/>
        </w:trPr>
        <w:tc>
          <w:tcPr>
            <w:tcW w:w="2706" w:type="dxa"/>
          </w:tcPr>
          <w:p w14:paraId="19050F02" w14:textId="46DDB4D1" w:rsidR="00EB2934" w:rsidRDefault="005A498F">
            <w:r>
              <w:t>Cycle 13</w:t>
            </w:r>
          </w:p>
        </w:tc>
        <w:tc>
          <w:tcPr>
            <w:tcW w:w="2706" w:type="dxa"/>
          </w:tcPr>
          <w:p w14:paraId="721D8B2D" w14:textId="77777777" w:rsidR="00EB2934" w:rsidRDefault="00EB2934"/>
        </w:tc>
        <w:tc>
          <w:tcPr>
            <w:tcW w:w="2708" w:type="dxa"/>
          </w:tcPr>
          <w:p w14:paraId="72713A2D" w14:textId="77777777" w:rsidR="00EB2934" w:rsidRDefault="00EB2934"/>
        </w:tc>
        <w:tc>
          <w:tcPr>
            <w:tcW w:w="2708" w:type="dxa"/>
          </w:tcPr>
          <w:p w14:paraId="7CD1C1DC" w14:textId="77777777" w:rsidR="00EB2934" w:rsidRDefault="00EB2934"/>
        </w:tc>
      </w:tr>
      <w:tr w:rsidR="00EB2934" w14:paraId="1E27F205" w14:textId="77777777" w:rsidTr="005A498F">
        <w:trPr>
          <w:trHeight w:val="755"/>
        </w:trPr>
        <w:tc>
          <w:tcPr>
            <w:tcW w:w="2706" w:type="dxa"/>
          </w:tcPr>
          <w:p w14:paraId="29D631F5" w14:textId="54115F90" w:rsidR="00EB2934" w:rsidRDefault="005A498F">
            <w:r>
              <w:t>Cycle 14</w:t>
            </w:r>
          </w:p>
        </w:tc>
        <w:tc>
          <w:tcPr>
            <w:tcW w:w="2706" w:type="dxa"/>
          </w:tcPr>
          <w:p w14:paraId="19475860" w14:textId="77777777" w:rsidR="00EB2934" w:rsidRDefault="00EB2934"/>
        </w:tc>
        <w:tc>
          <w:tcPr>
            <w:tcW w:w="2708" w:type="dxa"/>
          </w:tcPr>
          <w:p w14:paraId="61162294" w14:textId="77777777" w:rsidR="00EB2934" w:rsidRDefault="00EB2934"/>
        </w:tc>
        <w:tc>
          <w:tcPr>
            <w:tcW w:w="2708" w:type="dxa"/>
          </w:tcPr>
          <w:p w14:paraId="29398173" w14:textId="77777777" w:rsidR="00EB2934" w:rsidRDefault="00EB2934"/>
        </w:tc>
      </w:tr>
      <w:tr w:rsidR="00EB2934" w14:paraId="4EFBEBEB" w14:textId="77777777" w:rsidTr="005A498F">
        <w:trPr>
          <w:trHeight w:val="755"/>
        </w:trPr>
        <w:tc>
          <w:tcPr>
            <w:tcW w:w="2706" w:type="dxa"/>
          </w:tcPr>
          <w:p w14:paraId="7D7C6A1A" w14:textId="05A510FE" w:rsidR="00EB2934" w:rsidRDefault="005A498F">
            <w:r>
              <w:t>Cycle 15</w:t>
            </w:r>
          </w:p>
        </w:tc>
        <w:tc>
          <w:tcPr>
            <w:tcW w:w="2706" w:type="dxa"/>
          </w:tcPr>
          <w:p w14:paraId="28FF61CE" w14:textId="77777777" w:rsidR="00EB2934" w:rsidRDefault="00EB2934"/>
        </w:tc>
        <w:tc>
          <w:tcPr>
            <w:tcW w:w="2708" w:type="dxa"/>
          </w:tcPr>
          <w:p w14:paraId="6857E723" w14:textId="77777777" w:rsidR="00EB2934" w:rsidRDefault="00EB2934"/>
        </w:tc>
        <w:tc>
          <w:tcPr>
            <w:tcW w:w="2708" w:type="dxa"/>
          </w:tcPr>
          <w:p w14:paraId="0F4B189D" w14:textId="77777777" w:rsidR="00EB2934" w:rsidRDefault="00EB2934"/>
        </w:tc>
      </w:tr>
    </w:tbl>
    <w:p w14:paraId="0ACEC0F8" w14:textId="77777777" w:rsidR="00EB2934" w:rsidRDefault="00EB2934"/>
    <w:p w14:paraId="048E4FE6" w14:textId="00C96937" w:rsidR="00A8284D" w:rsidRPr="00B108BA" w:rsidRDefault="005A498F">
      <w:pPr>
        <w:rPr>
          <w:sz w:val="28"/>
          <w:szCs w:val="28"/>
        </w:rPr>
      </w:pPr>
      <w:r w:rsidRPr="00B108BA">
        <w:rPr>
          <w:sz w:val="28"/>
          <w:szCs w:val="28"/>
        </w:rPr>
        <w:t>You will want to calculate how much air you were able to move in and out of your lungs in ONE MINUTE.</w:t>
      </w:r>
    </w:p>
    <w:p w14:paraId="31E99D8E" w14:textId="46803A4A" w:rsidR="005A498F" w:rsidRPr="00B108BA" w:rsidRDefault="00B108BA">
      <w:pPr>
        <w:rPr>
          <w:sz w:val="28"/>
          <w:szCs w:val="28"/>
        </w:rPr>
      </w:pPr>
      <w:r>
        <w:rPr>
          <w:sz w:val="28"/>
          <w:szCs w:val="28"/>
        </w:rPr>
        <w:t xml:space="preserve">Wait! Do not start breathing deeply and quickly into the spirometer. </w:t>
      </w:r>
      <w:r w:rsidR="005A498F" w:rsidRPr="00B108BA">
        <w:rPr>
          <w:sz w:val="28"/>
          <w:szCs w:val="28"/>
        </w:rPr>
        <w:t>If you did this experiment, breathing as fast and as deep as you can for ONE MINUTE (60 seconds), you’d probably pass out from hyperventilation. So</w:t>
      </w:r>
      <w:r>
        <w:rPr>
          <w:sz w:val="28"/>
          <w:szCs w:val="28"/>
        </w:rPr>
        <w:t>,</w:t>
      </w:r>
      <w:r w:rsidR="005A498F" w:rsidRPr="00B108BA">
        <w:rPr>
          <w:sz w:val="28"/>
          <w:szCs w:val="28"/>
        </w:rPr>
        <w:t xml:space="preserve"> you have two choices: Breath</w:t>
      </w:r>
      <w:r w:rsidR="00453CE1" w:rsidRPr="00B108BA">
        <w:rPr>
          <w:sz w:val="28"/>
          <w:szCs w:val="28"/>
        </w:rPr>
        <w:t>e</w:t>
      </w:r>
      <w:r w:rsidR="005A498F" w:rsidRPr="00B108BA">
        <w:rPr>
          <w:sz w:val="28"/>
          <w:szCs w:val="28"/>
        </w:rPr>
        <w:t xml:space="preserve"> as deep and as fast as you can for 15 seconds, </w:t>
      </w:r>
      <w:r w:rsidR="00453CE1" w:rsidRPr="00B108BA">
        <w:rPr>
          <w:sz w:val="28"/>
          <w:szCs w:val="28"/>
        </w:rPr>
        <w:t>add up all the breaths, then multiply by 4 (15 seconds X 4 = 60 seconds);</w:t>
      </w:r>
    </w:p>
    <w:p w14:paraId="1FAB2FB1" w14:textId="3D5023C2" w:rsidR="00453CE1" w:rsidRPr="00B108BA" w:rsidRDefault="00453CE1">
      <w:pPr>
        <w:rPr>
          <w:sz w:val="28"/>
          <w:szCs w:val="28"/>
        </w:rPr>
      </w:pPr>
      <w:r w:rsidRPr="00B108BA">
        <w:rPr>
          <w:sz w:val="28"/>
          <w:szCs w:val="28"/>
        </w:rPr>
        <w:t>Or</w:t>
      </w:r>
    </w:p>
    <w:p w14:paraId="3620DCDF" w14:textId="40490F3C" w:rsidR="00453CE1" w:rsidRPr="00B108BA" w:rsidRDefault="00453CE1">
      <w:pPr>
        <w:rPr>
          <w:sz w:val="28"/>
          <w:szCs w:val="28"/>
        </w:rPr>
      </w:pPr>
      <w:r w:rsidRPr="00B108BA">
        <w:rPr>
          <w:sz w:val="28"/>
          <w:szCs w:val="28"/>
        </w:rPr>
        <w:t>Breathe as deep and as fast as possible for 12 seconds, add up all the volumes, then multiply by 5 (12 seconds X 5 = 60 seconds).</w:t>
      </w:r>
    </w:p>
    <w:p w14:paraId="3D6F4081" w14:textId="280BF6CF" w:rsidR="00453CE1" w:rsidRDefault="00453CE1">
      <w:pPr>
        <w:rPr>
          <w:sz w:val="28"/>
          <w:szCs w:val="28"/>
        </w:rPr>
      </w:pPr>
      <w:r w:rsidRPr="00B108BA">
        <w:rPr>
          <w:sz w:val="28"/>
          <w:szCs w:val="28"/>
        </w:rPr>
        <w:t>Place that MVV in liters per minute in the box below:</w:t>
      </w:r>
    </w:p>
    <w:p w14:paraId="2D77B10C" w14:textId="77777777" w:rsidR="00B108BA" w:rsidRPr="00B108BA" w:rsidRDefault="00B108BA">
      <w:pPr>
        <w:rPr>
          <w:sz w:val="28"/>
          <w:szCs w:val="28"/>
        </w:rPr>
      </w:pPr>
    </w:p>
    <w:tbl>
      <w:tblPr>
        <w:tblStyle w:val="TableGrid"/>
        <w:tblW w:w="0" w:type="auto"/>
        <w:tblLook w:val="04A0" w:firstRow="1" w:lastRow="0" w:firstColumn="1" w:lastColumn="0" w:noHBand="0" w:noVBand="1"/>
      </w:tblPr>
      <w:tblGrid>
        <w:gridCol w:w="6745"/>
      </w:tblGrid>
      <w:tr w:rsidR="00453CE1" w14:paraId="6DC05EA4" w14:textId="77777777" w:rsidTr="00453CE1">
        <w:trPr>
          <w:trHeight w:val="1547"/>
        </w:trPr>
        <w:tc>
          <w:tcPr>
            <w:tcW w:w="6745" w:type="dxa"/>
          </w:tcPr>
          <w:p w14:paraId="394A2D80" w14:textId="77777777" w:rsidR="00453CE1" w:rsidRDefault="00453CE1"/>
        </w:tc>
      </w:tr>
    </w:tbl>
    <w:p w14:paraId="4CBE7E71" w14:textId="77777777" w:rsidR="00453CE1" w:rsidRDefault="00453CE1"/>
    <w:p w14:paraId="06C24F68" w14:textId="42E13E4F" w:rsidR="00453CE1" w:rsidRPr="00B108BA" w:rsidRDefault="00453CE1">
      <w:pPr>
        <w:rPr>
          <w:sz w:val="28"/>
          <w:szCs w:val="28"/>
        </w:rPr>
      </w:pPr>
      <w:r w:rsidRPr="00B108BA">
        <w:rPr>
          <w:sz w:val="28"/>
          <w:szCs w:val="28"/>
        </w:rPr>
        <w:t>Define Maximal Voluntary Ventilation (MVV):</w:t>
      </w:r>
    </w:p>
    <w:p w14:paraId="48B8BE29" w14:textId="77777777" w:rsidR="00453CE1" w:rsidRDefault="00453CE1">
      <w:pPr>
        <w:rPr>
          <w:sz w:val="28"/>
          <w:szCs w:val="28"/>
        </w:rPr>
      </w:pPr>
    </w:p>
    <w:p w14:paraId="5FC32683" w14:textId="77777777" w:rsidR="00B108BA" w:rsidRPr="00B108BA" w:rsidRDefault="00B108BA">
      <w:pPr>
        <w:rPr>
          <w:sz w:val="28"/>
          <w:szCs w:val="28"/>
        </w:rPr>
      </w:pPr>
    </w:p>
    <w:p w14:paraId="207BAA9C" w14:textId="7FC7C4CB" w:rsidR="00453CE1" w:rsidRPr="00B108BA" w:rsidRDefault="00453CE1">
      <w:pPr>
        <w:rPr>
          <w:sz w:val="28"/>
          <w:szCs w:val="28"/>
        </w:rPr>
      </w:pPr>
      <w:r w:rsidRPr="00B108BA">
        <w:rPr>
          <w:sz w:val="28"/>
          <w:szCs w:val="28"/>
        </w:rPr>
        <w:t xml:space="preserve">What does </w:t>
      </w:r>
      <w:r w:rsidR="00B108BA">
        <w:rPr>
          <w:sz w:val="28"/>
          <w:szCs w:val="28"/>
        </w:rPr>
        <w:t>MVV</w:t>
      </w:r>
      <w:r w:rsidRPr="00B108BA">
        <w:rPr>
          <w:sz w:val="28"/>
          <w:szCs w:val="28"/>
        </w:rPr>
        <w:t xml:space="preserve"> show you about lung volumes and flow of air through the airways?</w:t>
      </w:r>
    </w:p>
    <w:p w14:paraId="01A37725" w14:textId="77777777" w:rsidR="00453CE1" w:rsidRDefault="00453CE1">
      <w:pPr>
        <w:rPr>
          <w:sz w:val="28"/>
          <w:szCs w:val="28"/>
        </w:rPr>
      </w:pPr>
    </w:p>
    <w:p w14:paraId="68FF29C3" w14:textId="77777777" w:rsidR="00B108BA" w:rsidRDefault="00B108BA">
      <w:pPr>
        <w:rPr>
          <w:sz w:val="28"/>
          <w:szCs w:val="28"/>
        </w:rPr>
      </w:pPr>
    </w:p>
    <w:p w14:paraId="76606AB7" w14:textId="77777777" w:rsidR="00B108BA" w:rsidRPr="00B108BA" w:rsidRDefault="00B108BA">
      <w:pPr>
        <w:rPr>
          <w:sz w:val="28"/>
          <w:szCs w:val="28"/>
        </w:rPr>
      </w:pPr>
    </w:p>
    <w:p w14:paraId="68E16AE7" w14:textId="12314BCD" w:rsidR="00453CE1" w:rsidRDefault="00453CE1">
      <w:pPr>
        <w:rPr>
          <w:sz w:val="28"/>
          <w:szCs w:val="28"/>
        </w:rPr>
      </w:pPr>
      <w:r w:rsidRPr="00B108BA">
        <w:rPr>
          <w:sz w:val="28"/>
          <w:szCs w:val="28"/>
        </w:rPr>
        <w:t>How would asthma affect a person’s MVV?</w:t>
      </w:r>
    </w:p>
    <w:p w14:paraId="342C7B03" w14:textId="77777777" w:rsidR="00B108BA" w:rsidRDefault="00B108BA">
      <w:pPr>
        <w:rPr>
          <w:sz w:val="28"/>
          <w:szCs w:val="28"/>
        </w:rPr>
      </w:pPr>
    </w:p>
    <w:p w14:paraId="656DDDC2" w14:textId="77777777" w:rsidR="00B108BA" w:rsidRDefault="00B108BA">
      <w:pPr>
        <w:rPr>
          <w:sz w:val="28"/>
          <w:szCs w:val="28"/>
        </w:rPr>
      </w:pPr>
    </w:p>
    <w:p w14:paraId="778213BD" w14:textId="785EEEFF" w:rsidR="00B108BA" w:rsidRDefault="00B108BA">
      <w:pPr>
        <w:rPr>
          <w:sz w:val="28"/>
          <w:szCs w:val="28"/>
        </w:rPr>
      </w:pPr>
      <w:r>
        <w:rPr>
          <w:sz w:val="28"/>
          <w:szCs w:val="28"/>
        </w:rPr>
        <w:t>How would emphysema affect a person’s FEV1/FVC?</w:t>
      </w:r>
    </w:p>
    <w:p w14:paraId="3EF99DA6" w14:textId="77777777" w:rsidR="00B108BA" w:rsidRDefault="00B108BA">
      <w:pPr>
        <w:rPr>
          <w:sz w:val="28"/>
          <w:szCs w:val="28"/>
        </w:rPr>
      </w:pPr>
    </w:p>
    <w:p w14:paraId="4DEC88D5" w14:textId="77777777" w:rsidR="00B108BA" w:rsidRDefault="00B108BA">
      <w:pPr>
        <w:rPr>
          <w:sz w:val="28"/>
          <w:szCs w:val="28"/>
        </w:rPr>
      </w:pPr>
    </w:p>
    <w:p w14:paraId="6EEC3840" w14:textId="46AF1AF0" w:rsidR="00B108BA" w:rsidRDefault="00B108BA">
      <w:pPr>
        <w:rPr>
          <w:sz w:val="28"/>
          <w:szCs w:val="28"/>
        </w:rPr>
      </w:pPr>
      <w:r>
        <w:rPr>
          <w:sz w:val="28"/>
          <w:szCs w:val="28"/>
        </w:rPr>
        <w:t>How would emphysema affect a person’s Vital Capacity?</w:t>
      </w:r>
    </w:p>
    <w:p w14:paraId="516F9ABC" w14:textId="77777777" w:rsidR="00B108BA" w:rsidRDefault="00B108BA">
      <w:pPr>
        <w:rPr>
          <w:sz w:val="28"/>
          <w:szCs w:val="28"/>
        </w:rPr>
      </w:pPr>
    </w:p>
    <w:p w14:paraId="132F0BA5" w14:textId="77777777" w:rsidR="00B108BA" w:rsidRDefault="00B108BA">
      <w:pPr>
        <w:rPr>
          <w:sz w:val="28"/>
          <w:szCs w:val="28"/>
        </w:rPr>
      </w:pPr>
    </w:p>
    <w:p w14:paraId="050F00C3" w14:textId="1464DC5E" w:rsidR="00B108BA" w:rsidRDefault="00B108BA">
      <w:pPr>
        <w:rPr>
          <w:sz w:val="28"/>
          <w:szCs w:val="28"/>
        </w:rPr>
      </w:pPr>
      <w:r>
        <w:rPr>
          <w:sz w:val="28"/>
          <w:szCs w:val="28"/>
        </w:rPr>
        <w:t>What is ‘lung perfusion’?</w:t>
      </w:r>
    </w:p>
    <w:p w14:paraId="4C84B821" w14:textId="77777777" w:rsidR="00B108BA" w:rsidRDefault="00B108BA">
      <w:pPr>
        <w:rPr>
          <w:sz w:val="28"/>
          <w:szCs w:val="28"/>
        </w:rPr>
      </w:pPr>
    </w:p>
    <w:p w14:paraId="4C91D844" w14:textId="77777777" w:rsidR="00B108BA" w:rsidRDefault="00B108BA">
      <w:pPr>
        <w:rPr>
          <w:sz w:val="28"/>
          <w:szCs w:val="28"/>
        </w:rPr>
      </w:pPr>
    </w:p>
    <w:p w14:paraId="0F5E5C56" w14:textId="48224ADB" w:rsidR="00B108BA" w:rsidRDefault="00B108BA">
      <w:pPr>
        <w:rPr>
          <w:sz w:val="28"/>
          <w:szCs w:val="28"/>
        </w:rPr>
      </w:pPr>
      <w:r>
        <w:rPr>
          <w:sz w:val="28"/>
          <w:szCs w:val="28"/>
        </w:rPr>
        <w:t>What is ‘lung ventilation’?</w:t>
      </w:r>
    </w:p>
    <w:p w14:paraId="53F42E40" w14:textId="77777777" w:rsidR="00B108BA" w:rsidRDefault="00B108BA">
      <w:pPr>
        <w:rPr>
          <w:sz w:val="28"/>
          <w:szCs w:val="28"/>
        </w:rPr>
      </w:pPr>
    </w:p>
    <w:p w14:paraId="49BCAE40" w14:textId="77777777" w:rsidR="00B108BA" w:rsidRDefault="00B108BA">
      <w:pPr>
        <w:rPr>
          <w:sz w:val="28"/>
          <w:szCs w:val="28"/>
        </w:rPr>
      </w:pPr>
    </w:p>
    <w:p w14:paraId="606D239E" w14:textId="37F76823" w:rsidR="00453CE1" w:rsidRPr="00B108BA" w:rsidRDefault="00B108BA">
      <w:pPr>
        <w:rPr>
          <w:sz w:val="28"/>
          <w:szCs w:val="28"/>
        </w:rPr>
      </w:pPr>
      <w:r>
        <w:rPr>
          <w:sz w:val="28"/>
          <w:szCs w:val="28"/>
        </w:rPr>
        <w:t>How are lung perfusion and lung ventilation different?</w:t>
      </w:r>
    </w:p>
    <w:sectPr w:rsidR="00453CE1" w:rsidRPr="00B108BA" w:rsidSect="00A828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4D"/>
    <w:rsid w:val="001272F0"/>
    <w:rsid w:val="001D27B7"/>
    <w:rsid w:val="0026678A"/>
    <w:rsid w:val="004509B5"/>
    <w:rsid w:val="00453CE1"/>
    <w:rsid w:val="00465161"/>
    <w:rsid w:val="004A3F96"/>
    <w:rsid w:val="005A498F"/>
    <w:rsid w:val="007E4BCA"/>
    <w:rsid w:val="00843F50"/>
    <w:rsid w:val="00A308C2"/>
    <w:rsid w:val="00A60D1F"/>
    <w:rsid w:val="00A8284D"/>
    <w:rsid w:val="00B108BA"/>
    <w:rsid w:val="00D32ED7"/>
    <w:rsid w:val="00DB45F6"/>
    <w:rsid w:val="00EB2934"/>
    <w:rsid w:val="00EE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AC51"/>
  <w15:chartTrackingRefBased/>
  <w15:docId w15:val="{D7CC7936-E325-40BF-95EC-AE1AAADC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8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8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8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8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84D"/>
    <w:rPr>
      <w:rFonts w:eastAsiaTheme="majorEastAsia" w:cstheme="majorBidi"/>
      <w:color w:val="272727" w:themeColor="text1" w:themeTint="D8"/>
    </w:rPr>
  </w:style>
  <w:style w:type="paragraph" w:styleId="Title">
    <w:name w:val="Title"/>
    <w:basedOn w:val="Normal"/>
    <w:next w:val="Normal"/>
    <w:link w:val="TitleChar"/>
    <w:uiPriority w:val="10"/>
    <w:qFormat/>
    <w:rsid w:val="00A82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8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8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8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84D"/>
    <w:pPr>
      <w:spacing w:before="160"/>
      <w:jc w:val="center"/>
    </w:pPr>
    <w:rPr>
      <w:i/>
      <w:iCs/>
      <w:color w:val="404040" w:themeColor="text1" w:themeTint="BF"/>
    </w:rPr>
  </w:style>
  <w:style w:type="character" w:customStyle="1" w:styleId="QuoteChar">
    <w:name w:val="Quote Char"/>
    <w:basedOn w:val="DefaultParagraphFont"/>
    <w:link w:val="Quote"/>
    <w:uiPriority w:val="29"/>
    <w:rsid w:val="00A8284D"/>
    <w:rPr>
      <w:i/>
      <w:iCs/>
      <w:color w:val="404040" w:themeColor="text1" w:themeTint="BF"/>
    </w:rPr>
  </w:style>
  <w:style w:type="paragraph" w:styleId="ListParagraph">
    <w:name w:val="List Paragraph"/>
    <w:basedOn w:val="Normal"/>
    <w:uiPriority w:val="34"/>
    <w:qFormat/>
    <w:rsid w:val="00A8284D"/>
    <w:pPr>
      <w:ind w:left="720"/>
      <w:contextualSpacing/>
    </w:pPr>
  </w:style>
  <w:style w:type="character" w:styleId="IntenseEmphasis">
    <w:name w:val="Intense Emphasis"/>
    <w:basedOn w:val="DefaultParagraphFont"/>
    <w:uiPriority w:val="21"/>
    <w:qFormat/>
    <w:rsid w:val="00A8284D"/>
    <w:rPr>
      <w:i/>
      <w:iCs/>
      <w:color w:val="0F4761" w:themeColor="accent1" w:themeShade="BF"/>
    </w:rPr>
  </w:style>
  <w:style w:type="paragraph" w:styleId="IntenseQuote">
    <w:name w:val="Intense Quote"/>
    <w:basedOn w:val="Normal"/>
    <w:next w:val="Normal"/>
    <w:link w:val="IntenseQuoteChar"/>
    <w:uiPriority w:val="30"/>
    <w:qFormat/>
    <w:rsid w:val="00A82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84D"/>
    <w:rPr>
      <w:i/>
      <w:iCs/>
      <w:color w:val="0F4761" w:themeColor="accent1" w:themeShade="BF"/>
    </w:rPr>
  </w:style>
  <w:style w:type="character" w:styleId="IntenseReference">
    <w:name w:val="Intense Reference"/>
    <w:basedOn w:val="DefaultParagraphFont"/>
    <w:uiPriority w:val="32"/>
    <w:qFormat/>
    <w:rsid w:val="00A8284D"/>
    <w:rPr>
      <w:b/>
      <w:bCs/>
      <w:smallCaps/>
      <w:color w:val="0F4761" w:themeColor="accent1" w:themeShade="BF"/>
      <w:spacing w:val="5"/>
    </w:rPr>
  </w:style>
  <w:style w:type="character" w:styleId="Hyperlink">
    <w:name w:val="Hyperlink"/>
    <w:basedOn w:val="DefaultParagraphFont"/>
    <w:uiPriority w:val="99"/>
    <w:unhideWhenUsed/>
    <w:rsid w:val="00A8284D"/>
    <w:rPr>
      <w:color w:val="467886" w:themeColor="hyperlink"/>
      <w:u w:val="single"/>
    </w:rPr>
  </w:style>
  <w:style w:type="character" w:styleId="UnresolvedMention">
    <w:name w:val="Unresolved Mention"/>
    <w:basedOn w:val="DefaultParagraphFont"/>
    <w:uiPriority w:val="99"/>
    <w:semiHidden/>
    <w:unhideWhenUsed/>
    <w:rsid w:val="00A8284D"/>
    <w:rPr>
      <w:color w:val="605E5C"/>
      <w:shd w:val="clear" w:color="auto" w:fill="E1DFDD"/>
    </w:rPr>
  </w:style>
  <w:style w:type="table" w:styleId="TableGrid">
    <w:name w:val="Table Grid"/>
    <w:basedOn w:val="TableNormal"/>
    <w:uiPriority w:val="39"/>
    <w:rsid w:val="00A6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Cornejo</dc:creator>
  <cp:keywords/>
  <dc:description/>
  <cp:lastModifiedBy>wissmann_paul</cp:lastModifiedBy>
  <cp:revision>2</cp:revision>
  <dcterms:created xsi:type="dcterms:W3CDTF">2024-11-21T19:56:00Z</dcterms:created>
  <dcterms:modified xsi:type="dcterms:W3CDTF">2024-11-21T19:56:00Z</dcterms:modified>
</cp:coreProperties>
</file>