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A28E3" w14:textId="24EDC058" w:rsidR="00967CC7" w:rsidRDefault="00EF0880">
      <w:r>
        <w:fldChar w:fldCharType="begin"/>
      </w:r>
      <w:r>
        <w:instrText xml:space="preserve"> HYPERLINK "http://www.bronchoscopy.nl" </w:instrText>
      </w:r>
      <w:r>
        <w:fldChar w:fldCharType="separate"/>
      </w:r>
      <w:r w:rsidRPr="00836461">
        <w:rPr>
          <w:rStyle w:val="Hyperlink"/>
        </w:rPr>
        <w:t>www.bronchoscopy.nl</w:t>
      </w:r>
      <w:r>
        <w:fldChar w:fldCharType="end"/>
      </w:r>
    </w:p>
    <w:p w14:paraId="1F2E2D13" w14:textId="0A3AB560" w:rsidR="00EF0880" w:rsidRDefault="00EF0880">
      <w:r>
        <w:t>V. U. University Medical Center, Amsterdam</w:t>
      </w:r>
    </w:p>
    <w:p w14:paraId="094CE9F0" w14:textId="5815628C" w:rsidR="00EF0880" w:rsidRDefault="00EF0880">
      <w:r>
        <w:t xml:space="preserve">School of </w:t>
      </w:r>
      <w:proofErr w:type="spellStart"/>
      <w:r>
        <w:t>Respirology</w:t>
      </w:r>
      <w:proofErr w:type="spellEnd"/>
      <w:r>
        <w:t>.</w:t>
      </w:r>
    </w:p>
    <w:p w14:paraId="47726F26" w14:textId="676F017E" w:rsidR="00EF0880" w:rsidRDefault="00EF0880">
      <w:r>
        <w:t>The unit:</w:t>
      </w:r>
    </w:p>
    <w:p w14:paraId="28992B7F" w14:textId="6414D0C8" w:rsidR="00EF0880" w:rsidRDefault="00EF0880">
      <w:hyperlink r:id="rId4" w:history="1">
        <w:r>
          <w:rPr>
            <w:rStyle w:val="Hyperlink"/>
          </w:rPr>
          <w:t>https://www.youtube.com/watch?v=y3gWu4d4cs0</w:t>
        </w:r>
      </w:hyperlink>
    </w:p>
    <w:p w14:paraId="0D9A8411" w14:textId="77777777" w:rsidR="00EF0880" w:rsidRDefault="00EF0880"/>
    <w:p w14:paraId="4EF6CACE" w14:textId="5F5DF290" w:rsidR="00EF0880" w:rsidRDefault="00EF0880">
      <w:r>
        <w:t>Performing Flexible Bronchoscopy:</w:t>
      </w:r>
    </w:p>
    <w:p w14:paraId="322F64D1" w14:textId="7BC939DE" w:rsidR="00EF0880" w:rsidRDefault="00EF0880">
      <w:hyperlink r:id="rId5" w:history="1">
        <w:r>
          <w:rPr>
            <w:rStyle w:val="Hyperlink"/>
          </w:rPr>
          <w:t>https://www.youtube.com/watch?v=F7OztWEB9PQ</w:t>
        </w:r>
      </w:hyperlink>
    </w:p>
    <w:p w14:paraId="71BDF49A" w14:textId="77777777" w:rsidR="00EF0880" w:rsidRDefault="00EF0880"/>
    <w:p w14:paraId="630DD030" w14:textId="367EFFC2" w:rsidR="00EF0880" w:rsidRDefault="00EF0880">
      <w:r>
        <w:t>Segmental Anatomy:</w:t>
      </w:r>
    </w:p>
    <w:p w14:paraId="41268221" w14:textId="1F5DBAFF" w:rsidR="00EF0880" w:rsidRDefault="00EF0880">
      <w:hyperlink r:id="rId6" w:history="1">
        <w:r>
          <w:rPr>
            <w:rStyle w:val="Hyperlink"/>
          </w:rPr>
          <w:t>https://www.youtube.com/watch?v=ThYHLG50pH0</w:t>
        </w:r>
      </w:hyperlink>
    </w:p>
    <w:p w14:paraId="69DB96A3" w14:textId="282EC86D" w:rsidR="00EF0880" w:rsidRDefault="00EF0880"/>
    <w:p w14:paraId="25CBD5F1" w14:textId="77777777" w:rsidR="00EF0880" w:rsidRDefault="00EF0880"/>
    <w:p w14:paraId="6889E3E9" w14:textId="77777777" w:rsidR="00EF0880" w:rsidRDefault="00EF0880"/>
    <w:sectPr w:rsidR="00EF0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0880"/>
    <w:rsid w:val="00967CC7"/>
    <w:rsid w:val="00E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7B50"/>
  <w15:chartTrackingRefBased/>
  <w15:docId w15:val="{00C2BF80-1781-4A76-A7BB-CD9553C8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8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hYHLG50pH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F7OztWEB9PQ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y3gWu4d4cs0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1B61307D4CC42ADF17B20384634A2" ma:contentTypeVersion="9" ma:contentTypeDescription="Create a new document." ma:contentTypeScope="" ma:versionID="6668e9a5fd8a1c25dda4d2c238c1212d">
  <xsd:schema xmlns:xsd="http://www.w3.org/2001/XMLSchema" xmlns:xs="http://www.w3.org/2001/XMLSchema" xmlns:p="http://schemas.microsoft.com/office/2006/metadata/properties" xmlns:ns2="9a7eb56d-290f-4457-ba54-b49b86d0c1ee" xmlns:ns3="f2d909b9-7b94-484a-8bcd-1e10f57e1e50" targetNamespace="http://schemas.microsoft.com/office/2006/metadata/properties" ma:root="true" ma:fieldsID="71b457dcc8d813a0d16b9d3f4cae9fe6" ns2:_="" ns3:_="">
    <xsd:import namespace="9a7eb56d-290f-4457-ba54-b49b86d0c1ee"/>
    <xsd:import namespace="f2d909b9-7b94-484a-8bcd-1e10f57e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eb56d-290f-4457-ba54-b49b86d0c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09b9-7b94-484a-8bcd-1e10f57e1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277AF-E297-4E50-8058-1071456B7D2B}"/>
</file>

<file path=customXml/itemProps2.xml><?xml version="1.0" encoding="utf-8"?>
<ds:datastoreItem xmlns:ds="http://schemas.openxmlformats.org/officeDocument/2006/customXml" ds:itemID="{A5C47E4C-DA07-48AA-8EB1-19E6F55E037F}"/>
</file>

<file path=customXml/itemProps3.xml><?xml version="1.0" encoding="utf-8"?>
<ds:datastoreItem xmlns:ds="http://schemas.openxmlformats.org/officeDocument/2006/customXml" ds:itemID="{DF20CF79-9FBA-4D18-AEDA-A7D478A3C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WISSMANN_PAUL</dc:creator>
  <cp:keywords/>
  <dc:description/>
  <cp:lastModifiedBy>WISSMANN_PAUL</cp:lastModifiedBy>
  <cp:revision>1</cp:revision>
  <dcterms:created xsi:type="dcterms:W3CDTF">2020-07-13T18:34:00Z</dcterms:created>
  <dcterms:modified xsi:type="dcterms:W3CDTF">2020-07-13T18:40:00Z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0x01010034A1B61307D4CC42ADF17B20384634A2</vt:lpwstr>
  </property>
  <property fmtid="{D5CDD505-2E9C-101B-9397-08002B2CF9AE}" pid="3" name="Order">
    <vt:r8>17991800</vt:r8>
  </property>
</Properties>
</file>