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05FF" w14:textId="4A4CFF02" w:rsidR="00007AE2" w:rsidRDefault="00007AE2" w:rsidP="00007AE2">
      <w:pPr>
        <w:jc w:val="center"/>
        <w:rPr>
          <w:b/>
          <w:bCs/>
          <w:sz w:val="24"/>
          <w:szCs w:val="24"/>
          <w:u w:val="single"/>
        </w:rPr>
      </w:pPr>
    </w:p>
    <w:p w14:paraId="6AC1F816" w14:textId="7386CBEC" w:rsidR="0035343B" w:rsidRDefault="00007AE2" w:rsidP="00007AE2">
      <w:pPr>
        <w:jc w:val="center"/>
        <w:rPr>
          <w:b/>
          <w:bCs/>
          <w:sz w:val="24"/>
          <w:szCs w:val="24"/>
          <w:u w:val="single"/>
        </w:rPr>
      </w:pPr>
      <w:r w:rsidRPr="00007AE2">
        <w:rPr>
          <w:b/>
          <w:bCs/>
          <w:sz w:val="24"/>
          <w:szCs w:val="24"/>
          <w:u w:val="single"/>
        </w:rPr>
        <w:t>Ophthalmoscope</w:t>
      </w:r>
      <w:r w:rsidR="007D6C47" w:rsidRPr="00007AE2">
        <w:rPr>
          <w:b/>
          <w:bCs/>
          <w:sz w:val="24"/>
          <w:szCs w:val="24"/>
          <w:u w:val="single"/>
        </w:rPr>
        <w:t>:</w:t>
      </w:r>
    </w:p>
    <w:p w14:paraId="154A0E8E" w14:textId="4496048B" w:rsidR="00007AE2" w:rsidRPr="00007AE2" w:rsidRDefault="00007AE2" w:rsidP="00007AE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(impress your friends, lean how to spell it)</w:t>
      </w:r>
    </w:p>
    <w:p w14:paraId="2E574C25" w14:textId="7B1DE998" w:rsidR="007D6C47" w:rsidRDefault="00007AE2">
      <w:r>
        <w:t xml:space="preserve">Fundoscopy: </w:t>
      </w:r>
      <w:hyperlink r:id="rId4" w:history="1">
        <w:r w:rsidRPr="00AE4EB5">
          <w:rPr>
            <w:rStyle w:val="Hyperlink"/>
          </w:rPr>
          <w:t>https://www.youtube.com/watch?v=AzxNGz1cjgI</w:t>
        </w:r>
      </w:hyperlink>
    </w:p>
    <w:p w14:paraId="459766E0" w14:textId="737F8D8E" w:rsidR="00007AE2" w:rsidRDefault="00007AE2" w:rsidP="00007AE2">
      <w:pPr>
        <w:jc w:val="center"/>
      </w:pPr>
      <w:r>
        <w:rPr>
          <w:noProof/>
        </w:rPr>
        <w:drawing>
          <wp:inline distT="0" distB="0" distL="0" distR="0" wp14:anchorId="51E63007" wp14:editId="2128D1B4">
            <wp:extent cx="4352925" cy="3540478"/>
            <wp:effectExtent l="19050" t="19050" r="9525" b="22225"/>
            <wp:docPr id="1" name="Picture 1" descr="Fundoscopic (Ophthalmoscopic) Exam | Stanford Medicine 2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scopic (Ophthalmoscopic) Exam | Stanford Medicine 2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71" cy="35601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66855B" w14:textId="3BAF0720" w:rsidR="00351FC4" w:rsidRDefault="00351FC4" w:rsidP="00007AE2">
      <w:pPr>
        <w:jc w:val="center"/>
      </w:pPr>
      <w:r>
        <w:t>Normal anatomy of the retina seen with ophthalmoscope above.</w:t>
      </w:r>
      <w:r w:rsidR="004F0A1C">
        <w:t xml:space="preserve"> Know this normal anatomy.</w:t>
      </w:r>
    </w:p>
    <w:p w14:paraId="1BC6C4D8" w14:textId="0EB9EB4B" w:rsidR="00351FC4" w:rsidRDefault="00351FC4" w:rsidP="00007AE2">
      <w:pPr>
        <w:jc w:val="center"/>
      </w:pPr>
      <w:r>
        <w:t xml:space="preserve">Below </w:t>
      </w:r>
      <w:proofErr w:type="gramStart"/>
      <w:r>
        <w:t>shows</w:t>
      </w:r>
      <w:proofErr w:type="gramEnd"/>
      <w:r>
        <w:t xml:space="preserve"> pathologic changes with diabetes. We are not responsible for knowing below diagram’s information.</w:t>
      </w:r>
    </w:p>
    <w:p w14:paraId="0A7FEA98" w14:textId="75FBB667" w:rsidR="00007AE2" w:rsidRDefault="00007AE2" w:rsidP="00007AE2">
      <w:pPr>
        <w:jc w:val="center"/>
      </w:pPr>
      <w:r>
        <w:rPr>
          <w:noProof/>
        </w:rPr>
        <w:drawing>
          <wp:inline distT="0" distB="0" distL="0" distR="0" wp14:anchorId="7039E6B1" wp14:editId="35FE5F18">
            <wp:extent cx="5619750" cy="2695575"/>
            <wp:effectExtent l="0" t="0" r="0" b="9525"/>
            <wp:docPr id="3" name="Picture 3" descr="As a doctor, what's the biggest number of diseases one patient h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 a doctor, what's the biggest number of diseases one patient h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8D9F" w14:textId="0D8442D6" w:rsidR="00007AE2" w:rsidRDefault="00007AE2" w:rsidP="00007AE2">
      <w:pPr>
        <w:jc w:val="center"/>
      </w:pPr>
      <w:r>
        <w:rPr>
          <w:noProof/>
        </w:rPr>
        <w:lastRenderedPageBreak/>
        <w:drawing>
          <wp:inline distT="0" distB="0" distL="0" distR="0" wp14:anchorId="62B7F9EE" wp14:editId="5DA6FEEB">
            <wp:extent cx="6191250" cy="3486150"/>
            <wp:effectExtent l="0" t="0" r="0" b="0"/>
            <wp:docPr id="5" name="Picture 5" descr="Ocular Effects of Hyper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ular Effects of Hyperten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D420" w14:textId="55F8F4AE" w:rsidR="00351FC4" w:rsidRDefault="00351FC4" w:rsidP="00007AE2">
      <w:pPr>
        <w:jc w:val="center"/>
      </w:pPr>
      <w:r>
        <w:t>Again, we are not responsible for knowing about hypertension and cytomegalovirus changes to retina. Just interesting to see.</w:t>
      </w:r>
    </w:p>
    <w:p w14:paraId="77638BB9" w14:textId="45CFCDEA" w:rsidR="00007AE2" w:rsidRDefault="00351FC4" w:rsidP="00007AE2">
      <w:pPr>
        <w:jc w:val="center"/>
      </w:pPr>
      <w:r>
        <w:rPr>
          <w:noProof/>
        </w:rPr>
        <w:drawing>
          <wp:inline distT="0" distB="0" distL="0" distR="0" wp14:anchorId="5FE3D4DF" wp14:editId="5DB6B4C0">
            <wp:extent cx="5486400" cy="365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6079" w14:textId="4550F353" w:rsidR="00351FC4" w:rsidRDefault="00351FC4" w:rsidP="00007AE2">
      <w:pPr>
        <w:jc w:val="center"/>
      </w:pPr>
    </w:p>
    <w:p w14:paraId="4D938A2C" w14:textId="30289DB7" w:rsidR="00351FC4" w:rsidRDefault="00351FC4" w:rsidP="00007AE2">
      <w:pPr>
        <w:jc w:val="center"/>
      </w:pPr>
    </w:p>
    <w:p w14:paraId="21374641" w14:textId="608EFE1C" w:rsidR="00351FC4" w:rsidRDefault="00351FC4" w:rsidP="00007AE2">
      <w:pPr>
        <w:jc w:val="center"/>
      </w:pPr>
    </w:p>
    <w:p w14:paraId="68B7517C" w14:textId="5BBDEFAA" w:rsidR="00351FC4" w:rsidRDefault="00351FC4" w:rsidP="00007AE2">
      <w:pPr>
        <w:jc w:val="center"/>
      </w:pPr>
    </w:p>
    <w:p w14:paraId="3F36FC3D" w14:textId="77777777" w:rsidR="00351FC4" w:rsidRDefault="00351FC4" w:rsidP="00351FC4">
      <w:pPr>
        <w:jc w:val="center"/>
      </w:pPr>
      <w:r>
        <w:lastRenderedPageBreak/>
        <w:t>We are not responsible for any of the conditions shown above. Just to give you an idea of what can be found.</w:t>
      </w:r>
    </w:p>
    <w:p w14:paraId="3B779491" w14:textId="251C6792" w:rsidR="00351FC4" w:rsidRDefault="00351FC4" w:rsidP="00351FC4">
      <w:pPr>
        <w:jc w:val="center"/>
      </w:pPr>
      <w:r>
        <w:t xml:space="preserve">You are responsible to know </w:t>
      </w:r>
      <w:r w:rsidR="00CA68D8">
        <w:t>just the definition but not the pathology for</w:t>
      </w:r>
      <w:r>
        <w:t xml:space="preserve"> the following:</w:t>
      </w:r>
    </w:p>
    <w:p w14:paraId="758B416F" w14:textId="4DBE0090" w:rsidR="00351FC4" w:rsidRDefault="00351FC4" w:rsidP="00351FC4">
      <w:r>
        <w:t>-macular degeneration</w:t>
      </w:r>
      <w:r>
        <w:tab/>
      </w:r>
      <w:r>
        <w:tab/>
      </w:r>
      <w:r>
        <w:tab/>
        <w:t>-glaucoma</w:t>
      </w:r>
      <w:r>
        <w:tab/>
      </w:r>
      <w:r>
        <w:tab/>
      </w:r>
      <w:r>
        <w:tab/>
        <w:t>-cataract surgery.</w:t>
      </w:r>
    </w:p>
    <w:p w14:paraId="0D287AD1" w14:textId="136B91CE" w:rsidR="00CA68D8" w:rsidRDefault="00CA68D8" w:rsidP="00351FC4">
      <w:r>
        <w:t>You do not have to know these images, but interesting to see:</w:t>
      </w:r>
    </w:p>
    <w:p w14:paraId="43BB94AF" w14:textId="08892CEB" w:rsidR="00351FC4" w:rsidRDefault="00351FC4" w:rsidP="00007AE2">
      <w:pPr>
        <w:jc w:val="center"/>
      </w:pPr>
      <w:r>
        <w:rPr>
          <w:noProof/>
        </w:rPr>
        <w:drawing>
          <wp:inline distT="0" distB="0" distL="0" distR="0" wp14:anchorId="5B117410" wp14:editId="2617AE2C">
            <wp:extent cx="2762250" cy="1905000"/>
            <wp:effectExtent l="0" t="0" r="0" b="0"/>
            <wp:docPr id="7" name="Picture 7" descr="Optic Nerve Cupping | Glaucoma Research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tic Nerve Cupping | Glaucoma Research Found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CD791" w14:textId="537B257B" w:rsidR="00351FC4" w:rsidRDefault="00351FC4" w:rsidP="00007AE2">
      <w:pPr>
        <w:jc w:val="center"/>
      </w:pPr>
      <w:r>
        <w:t>Disk cupping in glaucoma: above and below.</w:t>
      </w:r>
    </w:p>
    <w:p w14:paraId="3659C104" w14:textId="217DD5CB" w:rsidR="00351FC4" w:rsidRDefault="00351FC4" w:rsidP="00007AE2">
      <w:pPr>
        <w:jc w:val="center"/>
      </w:pPr>
      <w:r>
        <w:rPr>
          <w:noProof/>
        </w:rPr>
        <w:drawing>
          <wp:inline distT="0" distB="0" distL="0" distR="0" wp14:anchorId="1233556E" wp14:editId="0ABC7F04">
            <wp:extent cx="3800475" cy="3833427"/>
            <wp:effectExtent l="0" t="0" r="0" b="0"/>
            <wp:docPr id="8" name="Picture 8" descr="Normal optic disc (a) vs glaucomatous cupping (b) [Images adap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rmal optic disc (a) vs glaucomatous cupping (b) [Images adapted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436" cy="38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4AEE" w14:textId="71139FAD" w:rsidR="00007AE2" w:rsidRDefault="00007AE2" w:rsidP="00007AE2">
      <w:pPr>
        <w:jc w:val="center"/>
      </w:pPr>
      <w:r>
        <w:rPr>
          <w:noProof/>
        </w:rPr>
        <w:lastRenderedPageBreak/>
        <w:drawing>
          <wp:inline distT="0" distB="0" distL="0" distR="0" wp14:anchorId="7DDACCA2" wp14:editId="7CF68E65">
            <wp:extent cx="3057525" cy="2262569"/>
            <wp:effectExtent l="0" t="0" r="0" b="4445"/>
            <wp:docPr id="4" name="Picture 4" descr="Fundoscopy - dilated retinal eval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doscopy - dilated retinal evalu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99" cy="228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A4F7" w14:textId="1011B111" w:rsidR="00CA68D8" w:rsidRDefault="00CA68D8" w:rsidP="00007AE2">
      <w:pPr>
        <w:jc w:val="center"/>
      </w:pPr>
      <w:r>
        <w:rPr>
          <w:noProof/>
        </w:rPr>
        <w:drawing>
          <wp:inline distT="0" distB="0" distL="0" distR="0" wp14:anchorId="3B4C6902" wp14:editId="2E20E927">
            <wp:extent cx="3810000" cy="3048000"/>
            <wp:effectExtent l="0" t="0" r="0" b="0"/>
            <wp:docPr id="9" name="Picture 9" descr="Age-related macular degeneration | Lima Memorial Health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ge-related macular degeneration | Lima Memorial Health Syst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2A575" w14:textId="77777777" w:rsidR="00CA68D8" w:rsidRDefault="00CA68D8" w:rsidP="00007AE2">
      <w:pPr>
        <w:jc w:val="center"/>
      </w:pPr>
    </w:p>
    <w:p w14:paraId="5174D996" w14:textId="77777777" w:rsidR="00007AE2" w:rsidRDefault="00007AE2"/>
    <w:p w14:paraId="1E8F2C13" w14:textId="1596B39A" w:rsidR="007D6C47" w:rsidRPr="00007AE2" w:rsidRDefault="008C6BED" w:rsidP="00007AE2">
      <w:pPr>
        <w:jc w:val="center"/>
        <w:rPr>
          <w:b/>
          <w:bCs/>
          <w:sz w:val="28"/>
          <w:szCs w:val="28"/>
          <w:u w:val="single"/>
        </w:rPr>
      </w:pPr>
      <w:r w:rsidRPr="00007AE2">
        <w:rPr>
          <w:b/>
          <w:bCs/>
          <w:sz w:val="28"/>
          <w:szCs w:val="28"/>
          <w:u w:val="single"/>
        </w:rPr>
        <w:t>otoscope</w:t>
      </w:r>
    </w:p>
    <w:p w14:paraId="759A8A53" w14:textId="77777777" w:rsidR="008C6BED" w:rsidRDefault="00E129EE">
      <w:hyperlink r:id="rId13" w:history="1">
        <w:r w:rsidR="008C6BED">
          <w:rPr>
            <w:rStyle w:val="Hyperlink"/>
          </w:rPr>
          <w:t>https://www.youtube.com/watch?v=7R7lKEVBFaQ</w:t>
        </w:r>
      </w:hyperlink>
    </w:p>
    <w:p w14:paraId="44B97F8C" w14:textId="77777777" w:rsidR="008C6BED" w:rsidRDefault="00E129EE">
      <w:hyperlink r:id="rId14" w:history="1">
        <w:r w:rsidR="009B493F">
          <w:rPr>
            <w:rStyle w:val="Hyperlink"/>
          </w:rPr>
          <w:t>https://www.youtube.com/watch?v=qgTEUn-5UqQ</w:t>
        </w:r>
      </w:hyperlink>
    </w:p>
    <w:p w14:paraId="1B5EFF32" w14:textId="77777777" w:rsidR="009B493F" w:rsidRDefault="00E129EE">
      <w:hyperlink r:id="rId15" w:history="1">
        <w:r w:rsidR="009B493F">
          <w:rPr>
            <w:rStyle w:val="Hyperlink"/>
          </w:rPr>
          <w:t>https://www.youtube.com/watch?v=08IV03zDRXk</w:t>
        </w:r>
      </w:hyperlink>
    </w:p>
    <w:p w14:paraId="2670D2C5" w14:textId="77777777" w:rsidR="009B493F" w:rsidRDefault="00E129EE">
      <w:hyperlink r:id="rId16" w:history="1">
        <w:r w:rsidR="009B493F">
          <w:rPr>
            <w:rStyle w:val="Hyperlink"/>
          </w:rPr>
          <w:t>https://www.youtube.com/watch?v=IYWzH2LC6gw</w:t>
        </w:r>
      </w:hyperlink>
      <w:r w:rsidR="009B493F">
        <w:t xml:space="preserve"> or </w:t>
      </w:r>
    </w:p>
    <w:p w14:paraId="51528C7B" w14:textId="77777777" w:rsidR="009B493F" w:rsidRDefault="00E129EE">
      <w:hyperlink r:id="rId17" w:history="1">
        <w:r w:rsidR="009B493F">
          <w:rPr>
            <w:rStyle w:val="Hyperlink"/>
          </w:rPr>
          <w:t>https://www.youtube.com/watch?v=IYWzH2LC6gw&amp;has_verified=1</w:t>
        </w:r>
      </w:hyperlink>
      <w:r w:rsidR="009B493F">
        <w:t xml:space="preserve"> </w:t>
      </w:r>
    </w:p>
    <w:p w14:paraId="66E43E5F" w14:textId="77777777" w:rsidR="009B493F" w:rsidRDefault="00E129EE">
      <w:hyperlink r:id="rId18" w:history="1">
        <w:r w:rsidR="009F4DC3">
          <w:rPr>
            <w:rStyle w:val="Hyperlink"/>
          </w:rPr>
          <w:t>https://www.youtube.com/watch?v=QuTtxZ_D3m8</w:t>
        </w:r>
      </w:hyperlink>
    </w:p>
    <w:p w14:paraId="641E7CF2" w14:textId="4B6A16D7" w:rsidR="0025763C" w:rsidRDefault="00E129EE">
      <w:hyperlink r:id="rId19" w:history="1">
        <w:r w:rsidR="008616B9">
          <w:rPr>
            <w:rStyle w:val="Hyperlink"/>
          </w:rPr>
          <w:t>https://www.youtube.com/watch?v=TiSpjfuQxXM</w:t>
        </w:r>
      </w:hyperlink>
      <w:r w:rsidR="00CA68D8">
        <w:t xml:space="preserve"> </w:t>
      </w:r>
    </w:p>
    <w:p w14:paraId="3D1AFA0F" w14:textId="5D0D8460" w:rsidR="00B94BA9" w:rsidRPr="00B94BA9" w:rsidRDefault="00B94BA9">
      <w:r>
        <w:t>All you are required to know is the normal view of the inner ear with the otoscope</w:t>
      </w:r>
      <w:r w:rsidR="006D153F">
        <w:t xml:space="preserve"> and define otitis media.</w:t>
      </w:r>
    </w:p>
    <w:sectPr w:rsidR="00B94BA9" w:rsidRPr="00B94BA9" w:rsidSect="00007A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47"/>
    <w:rsid w:val="00007AE2"/>
    <w:rsid w:val="0025763C"/>
    <w:rsid w:val="00351FC4"/>
    <w:rsid w:val="004F0A1C"/>
    <w:rsid w:val="006D153F"/>
    <w:rsid w:val="007D6C47"/>
    <w:rsid w:val="007F20C5"/>
    <w:rsid w:val="008616B9"/>
    <w:rsid w:val="008C6BED"/>
    <w:rsid w:val="00941411"/>
    <w:rsid w:val="009B493F"/>
    <w:rsid w:val="009F4DC3"/>
    <w:rsid w:val="00B24538"/>
    <w:rsid w:val="00B94BA9"/>
    <w:rsid w:val="00CA68D8"/>
    <w:rsid w:val="00E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6AEA"/>
  <w15:docId w15:val="{A485AB81-E5CA-49A5-91DD-96580DD9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C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A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7R7lKEVBFaQ" TargetMode="External"/><Relationship Id="rId18" Type="http://schemas.openxmlformats.org/officeDocument/2006/relationships/hyperlink" Target="https://www.youtube.com/watch?v=QuTtxZ_D3m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IYWzH2LC6gw&amp;has_verifie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YWzH2LC6g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08IV03zDRXk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TiSpjfuQxXM" TargetMode="External"/><Relationship Id="rId4" Type="http://schemas.openxmlformats.org/officeDocument/2006/relationships/hyperlink" Target="https://www.youtube.com/watch?v=AzxNGz1cjgI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qgTEUn-5UqQ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B61307D4CC42ADF17B20384634A2" ma:contentTypeVersion="9" ma:contentTypeDescription="Create a new document." ma:contentTypeScope="" ma:versionID="6668e9a5fd8a1c25dda4d2c238c1212d">
  <xsd:schema xmlns:xsd="http://www.w3.org/2001/XMLSchema" xmlns:xs="http://www.w3.org/2001/XMLSchema" xmlns:p="http://schemas.microsoft.com/office/2006/metadata/properties" xmlns:ns2="9a7eb56d-290f-4457-ba54-b49b86d0c1ee" xmlns:ns3="f2d909b9-7b94-484a-8bcd-1e10f57e1e50" targetNamespace="http://schemas.microsoft.com/office/2006/metadata/properties" ma:root="true" ma:fieldsID="71b457dcc8d813a0d16b9d3f4cae9fe6" ns2:_="" ns3:_="">
    <xsd:import namespace="9a7eb56d-290f-4457-ba54-b49b86d0c1ee"/>
    <xsd:import namespace="f2d909b9-7b94-484a-8bcd-1e10f57e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b56d-290f-4457-ba54-b49b86d0c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09b9-7b94-484a-8bcd-1e10f57e1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5726D-D36E-4833-8979-6082C20B76AA}"/>
</file>

<file path=customXml/itemProps2.xml><?xml version="1.0" encoding="utf-8"?>
<ds:datastoreItem xmlns:ds="http://schemas.openxmlformats.org/officeDocument/2006/customXml" ds:itemID="{7E3FF28C-C600-4062-9A7F-A3093FC5376E}"/>
</file>

<file path=customXml/itemProps3.xml><?xml version="1.0" encoding="utf-8"?>
<ds:datastoreItem xmlns:ds="http://schemas.openxmlformats.org/officeDocument/2006/customXml" ds:itemID="{CE5A3BD5-9DA3-4694-8495-E8A3EDFD8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wissmann</dc:creator>
  <cp:lastModifiedBy>WISSMANN_PAUL</cp:lastModifiedBy>
  <cp:revision>2</cp:revision>
  <dcterms:created xsi:type="dcterms:W3CDTF">2020-07-04T19:23:00Z</dcterms:created>
  <dcterms:modified xsi:type="dcterms:W3CDTF">2020-07-04T19:23:00Z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0x01010034A1B61307D4CC42ADF17B20384634A2</vt:lpwstr>
  </property>
  <property fmtid="{D5CDD505-2E9C-101B-9397-08002B2CF9AE}" pid="3" name="Order">
    <vt:r8>18012200</vt:r8>
  </property>
</Properties>
</file>