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102" w:rsidRDefault="00EB0E02">
      <w:r>
        <w:t>What hormone stimulates glycogenolysis, gluconeogenesis, lipolysis and ketogenesis in the liver?</w:t>
      </w:r>
    </w:p>
    <w:p w:rsidR="00EB0E02" w:rsidRDefault="00EB0E02">
      <w:r>
        <w:t>Explain where Insulin-Like Growth Factor comes from and what its target cells would be.</w:t>
      </w:r>
    </w:p>
    <w:p w:rsidR="00EB0E02" w:rsidRDefault="00EB0E02">
      <w:r>
        <w:t xml:space="preserve">Aquaporins are associated with what hormone: (a)LH/FSH   </w:t>
      </w:r>
      <w:proofErr w:type="gramStart"/>
      <w:r>
        <w:t xml:space="preserve">   (</w:t>
      </w:r>
      <w:proofErr w:type="gramEnd"/>
      <w:r>
        <w:t>b)Parathyroid Hormone   (c)ADH    (d)</w:t>
      </w:r>
      <w:r w:rsidR="00BC5204">
        <w:t>GnRH    (e)insulin</w:t>
      </w:r>
    </w:p>
    <w:p w:rsidR="00567EA9" w:rsidRDefault="00526216" w:rsidP="00A41FB1">
      <w:r>
        <w:t xml:space="preserve">What is </w:t>
      </w:r>
      <w:r w:rsidR="00E36475">
        <w:t>cryptorchidism</w:t>
      </w:r>
      <w:r>
        <w:t>?</w:t>
      </w:r>
    </w:p>
    <w:p w:rsidR="00526216" w:rsidRDefault="00526216" w:rsidP="00A41FB1">
      <w:r>
        <w:t>W</w:t>
      </w:r>
      <w:r w:rsidR="00E36475">
        <w:t>hat is a vasectomy?</w:t>
      </w:r>
    </w:p>
    <w:p w:rsidR="00E36475" w:rsidRDefault="00E36475" w:rsidP="00A41FB1">
      <w:r>
        <w:t>What is a Pap Smear and what does it involve?</w:t>
      </w:r>
    </w:p>
    <w:p w:rsidR="00E36475" w:rsidRDefault="00E36475" w:rsidP="00A41FB1">
      <w:r>
        <w:t>What is uterine prolapse?</w:t>
      </w:r>
    </w:p>
    <w:p w:rsidR="00E36475" w:rsidRDefault="00E36475" w:rsidP="00A41FB1">
      <w:r>
        <w:t>What is colposcopy?</w:t>
      </w:r>
    </w:p>
    <w:p w:rsidR="00E36475" w:rsidRDefault="00E36475" w:rsidP="00A41FB1">
      <w:r>
        <w:t>What is a hysterectomy?</w:t>
      </w:r>
    </w:p>
    <w:p w:rsidR="00E36475" w:rsidRDefault="00E36475" w:rsidP="00A41FB1">
      <w:r>
        <w:t>What is an episiotomy?</w:t>
      </w:r>
    </w:p>
    <w:p w:rsidR="00E36475" w:rsidRDefault="00E36475" w:rsidP="00A41FB1">
      <w:r>
        <w:t>What is menarche?</w:t>
      </w:r>
    </w:p>
    <w:p w:rsidR="00E36475" w:rsidRDefault="00E36475" w:rsidP="00A41FB1">
      <w:r>
        <w:t>What is amenorrhea?</w:t>
      </w:r>
    </w:p>
    <w:p w:rsidR="00E36475" w:rsidRDefault="00E36475" w:rsidP="00A41FB1">
      <w:r>
        <w:t>(</w:t>
      </w:r>
      <w:proofErr w:type="gramStart"/>
      <w:r>
        <w:t>TRUE  or</w:t>
      </w:r>
      <w:proofErr w:type="gramEnd"/>
      <w:r>
        <w:t xml:space="preserve">  FALSE) It is recommended that all men and women need to have annual prostate cancer examinations (a digital rectal exam</w:t>
      </w:r>
      <w:r w:rsidR="00B755F7">
        <w:t>)</w:t>
      </w:r>
      <w:r>
        <w:t xml:space="preserve"> and blood PSA</w:t>
      </w:r>
      <w:r w:rsidR="007121ED">
        <w:t xml:space="preserve"> [prostate specific antigen] levels beginning about 50 years of age.</w:t>
      </w:r>
    </w:p>
    <w:p w:rsidR="007121ED" w:rsidRDefault="007121ED" w:rsidP="00A41FB1">
      <w:r>
        <w:t>What is chemotaxis?</w:t>
      </w:r>
    </w:p>
    <w:p w:rsidR="007121ED" w:rsidRDefault="004E171C" w:rsidP="00A41FB1">
      <w:r>
        <w:t>Your humoral immunity is provided by what?</w:t>
      </w:r>
    </w:p>
    <w:p w:rsidR="004E171C" w:rsidRDefault="004E171C" w:rsidP="00A41FB1">
      <w:r>
        <w:t>Your cell mediated immunity is provided by what?</w:t>
      </w:r>
    </w:p>
    <w:p w:rsidR="004E171C" w:rsidRDefault="004E171C" w:rsidP="00A41FB1">
      <w:r>
        <w:t>What is a plasma cell?</w:t>
      </w:r>
    </w:p>
    <w:p w:rsidR="004E171C" w:rsidRDefault="004E171C" w:rsidP="00A41FB1">
      <w:r>
        <w:t>Where does histamine come from and what does it do?</w:t>
      </w:r>
    </w:p>
    <w:p w:rsidR="004E171C" w:rsidRDefault="004E171C" w:rsidP="00A41FB1">
      <w:r>
        <w:t>What does opsonization mean?</w:t>
      </w:r>
    </w:p>
    <w:p w:rsidR="004E171C" w:rsidRDefault="004E171C" w:rsidP="00A41FB1">
      <w:r>
        <w:t>Name two types of antigen presenting cells (APC’s).</w:t>
      </w:r>
    </w:p>
    <w:p w:rsidR="00031EC2" w:rsidRDefault="0005753B" w:rsidP="00A41FB1">
      <w:r>
        <w:t xml:space="preserve">Where </w:t>
      </w:r>
      <w:proofErr w:type="gramStart"/>
      <w:r>
        <w:t>are</w:t>
      </w:r>
      <w:proofErr w:type="gramEnd"/>
      <w:r>
        <w:t xml:space="preserve"> oxytocin and ADH released? </w:t>
      </w:r>
    </w:p>
    <w:p w:rsidR="00031EC2" w:rsidRDefault="0005753B" w:rsidP="00A41FB1">
      <w:r>
        <w:t xml:space="preserve">What does oxytocin do? </w:t>
      </w:r>
    </w:p>
    <w:p w:rsidR="0005753B" w:rsidRDefault="0005753B" w:rsidP="00A41FB1">
      <w:r>
        <w:t xml:space="preserve">Where </w:t>
      </w:r>
      <w:proofErr w:type="gramStart"/>
      <w:r>
        <w:t>are</w:t>
      </w:r>
      <w:proofErr w:type="gramEnd"/>
      <w:r>
        <w:t xml:space="preserve"> GH and TSH released from?</w:t>
      </w:r>
    </w:p>
    <w:p w:rsidR="00031EC2" w:rsidRDefault="0005753B" w:rsidP="00A41FB1">
      <w:r>
        <w:t xml:space="preserve">The follicular cells of the thyroid gland release what hormone(s)? </w:t>
      </w:r>
    </w:p>
    <w:p w:rsidR="0005753B" w:rsidRDefault="0005753B" w:rsidP="00A41FB1">
      <w:r>
        <w:t>What hormone is released from the parafollicular cells of the thyroid gland and what does that hormone do?</w:t>
      </w:r>
    </w:p>
    <w:p w:rsidR="00A31DA8" w:rsidRDefault="00A31DA8" w:rsidP="00A41FB1">
      <w:r>
        <w:t xml:space="preserve">What is the action of parathyroid hormone? </w:t>
      </w:r>
    </w:p>
    <w:p w:rsidR="00800B8D" w:rsidRDefault="00A31DA8" w:rsidP="00A41FB1">
      <w:r>
        <w:t xml:space="preserve">What hormone is released from the testes? </w:t>
      </w:r>
    </w:p>
    <w:p w:rsidR="00800B8D" w:rsidRDefault="00A31DA8" w:rsidP="00A41FB1">
      <w:r>
        <w:t xml:space="preserve">What hormone(s) are released from the ovaries? </w:t>
      </w:r>
    </w:p>
    <w:p w:rsidR="00800B8D" w:rsidRDefault="00A31DA8" w:rsidP="00A41FB1">
      <w:r>
        <w:t xml:space="preserve">What hormone is released from the adrenal medulla? </w:t>
      </w:r>
    </w:p>
    <w:p w:rsidR="00A31DA8" w:rsidRDefault="00A31DA8" w:rsidP="00A41FB1">
      <w:r>
        <w:t>What hormone targets the zona fasciculata of the adrenal cortex?</w:t>
      </w:r>
    </w:p>
    <w:p w:rsidR="00A31DA8" w:rsidRDefault="001D5102" w:rsidP="00A41FB1">
      <w:r>
        <w:t>What role does LH play in the female and male reproductive cycle?</w:t>
      </w:r>
    </w:p>
    <w:p w:rsidR="001D5102" w:rsidRDefault="001D5102" w:rsidP="00A41FB1">
      <w:r>
        <w:lastRenderedPageBreak/>
        <w:t>What role does FSH play in the female and male reproductive cycle?</w:t>
      </w:r>
    </w:p>
    <w:p w:rsidR="00800B8D" w:rsidRDefault="001D5102" w:rsidP="00A41FB1">
      <w:r>
        <w:t xml:space="preserve">What two hormones control ovulation? </w:t>
      </w:r>
    </w:p>
    <w:p w:rsidR="001D5102" w:rsidRDefault="001D5102" w:rsidP="00A41FB1">
      <w:r>
        <w:t>What hormone(s) control menstruation?</w:t>
      </w:r>
    </w:p>
    <w:p w:rsidR="001D5102" w:rsidRDefault="001D5102" w:rsidP="00A41FB1">
      <w:r>
        <w:t xml:space="preserve">What </w:t>
      </w:r>
      <w:proofErr w:type="gramStart"/>
      <w:r>
        <w:t>is</w:t>
      </w:r>
      <w:proofErr w:type="gramEnd"/>
      <w:r>
        <w:t xml:space="preserve"> menses and what day of the menst</w:t>
      </w:r>
      <w:r w:rsidR="00956DCF">
        <w:t>rual cycle does it correspond to?</w:t>
      </w:r>
    </w:p>
    <w:p w:rsidR="00956DCF" w:rsidRDefault="00956DCF" w:rsidP="00A41FB1">
      <w:r>
        <w:t xml:space="preserve">Why is </w:t>
      </w:r>
      <w:proofErr w:type="spellStart"/>
      <w:r>
        <w:t>hCG</w:t>
      </w:r>
      <w:proofErr w:type="spellEnd"/>
      <w:r>
        <w:t xml:space="preserve"> used as a blood test for pregnancy?</w:t>
      </w:r>
    </w:p>
    <w:p w:rsidR="00956DCF" w:rsidRDefault="00956DCF" w:rsidP="00A41FB1">
      <w:r>
        <w:t>List all the steroid hormones, that is, all the hormones derived from cholesterol.</w:t>
      </w:r>
    </w:p>
    <w:p w:rsidR="00B76317" w:rsidRDefault="00B76317" w:rsidP="00A41FB1">
      <w:r>
        <w:t>What is the difference between amenorrhea and dysmenorrhea?</w:t>
      </w:r>
    </w:p>
    <w:p w:rsidR="008572B7" w:rsidRDefault="008572B7" w:rsidP="00A41FB1">
      <w:r>
        <w:t>Will a decrease in blood pressure stimulate the release of ADH (YES or NO)?</w:t>
      </w:r>
    </w:p>
    <w:p w:rsidR="00D223A0" w:rsidRDefault="00D223A0" w:rsidP="00A41FB1">
      <w:r>
        <w:t>Does oxytocin act as a steroid hormone or does it activate G-Protein associated 2</w:t>
      </w:r>
      <w:r w:rsidRPr="00D223A0">
        <w:rPr>
          <w:vertAlign w:val="superscript"/>
        </w:rPr>
        <w:t>nd</w:t>
      </w:r>
      <w:r>
        <w:t xml:space="preserve"> messengers?</w:t>
      </w:r>
    </w:p>
    <w:p w:rsidR="00D223A0" w:rsidRDefault="00D223A0" w:rsidP="00A41FB1">
      <w:r>
        <w:t>What hormone receptor is found on the myoepithelial cells of the mammary glands and on the smooth muscle fibers of the uterus?</w:t>
      </w:r>
    </w:p>
    <w:p w:rsidR="00D223A0" w:rsidRDefault="0064292D" w:rsidP="00A41FB1">
      <w:r>
        <w:t>What happens to the sperm while it is in the epididymis?</w:t>
      </w:r>
    </w:p>
    <w:p w:rsidR="0064292D" w:rsidRDefault="0064292D" w:rsidP="00A41FB1">
      <w:r>
        <w:t xml:space="preserve">Explain what would happen during development </w:t>
      </w:r>
      <w:r w:rsidR="00B755F7">
        <w:t xml:space="preserve">of the reproductive organs </w:t>
      </w:r>
      <w:r w:rsidR="005A451A">
        <w:t>of</w:t>
      </w:r>
      <w:r>
        <w:t xml:space="preserve"> an XY individual with a mutation causing a nonfunctional SRY gene.</w:t>
      </w:r>
    </w:p>
    <w:p w:rsidR="0064292D" w:rsidRDefault="0064292D" w:rsidP="00A41FB1">
      <w:r>
        <w:t>Name the target tissues for prolactin.</w:t>
      </w:r>
    </w:p>
    <w:p w:rsidR="0064292D" w:rsidRDefault="00AB1C3E" w:rsidP="00A41FB1">
      <w:r>
        <w:t>Define acromegaly and gigantism.</w:t>
      </w:r>
    </w:p>
    <w:p w:rsidR="00AB1C3E" w:rsidRDefault="00AB1C3E" w:rsidP="00A41FB1">
      <w:r>
        <w:t>Is estradiol-17-beta a steroid or does it use a 2</w:t>
      </w:r>
      <w:r w:rsidRPr="00AB1C3E">
        <w:rPr>
          <w:vertAlign w:val="superscript"/>
        </w:rPr>
        <w:t>nd</w:t>
      </w:r>
      <w:r>
        <w:t xml:space="preserve"> messenger pathway?</w:t>
      </w:r>
    </w:p>
    <w:p w:rsidR="00AB1C3E" w:rsidRDefault="00AB1C3E" w:rsidP="00A41FB1">
      <w:r>
        <w:t>Is the male penile erection under sympathetic or parasympathetic control?</w:t>
      </w:r>
    </w:p>
    <w:p w:rsidR="00AB1C3E" w:rsidRDefault="00AB1C3E" w:rsidP="00A41FB1">
      <w:r>
        <w:t>Is ejaculation under sympathetic or parasympathetic control?</w:t>
      </w:r>
    </w:p>
    <w:p w:rsidR="00AB1C3E" w:rsidRDefault="001442E0" w:rsidP="00A41FB1">
      <w:r>
        <w:t>Is vitamin-D a steroid or does it use a 2</w:t>
      </w:r>
      <w:r w:rsidRPr="001442E0">
        <w:rPr>
          <w:vertAlign w:val="superscript"/>
        </w:rPr>
        <w:t>nd</w:t>
      </w:r>
      <w:r>
        <w:t xml:space="preserve"> messenger pathway?</w:t>
      </w:r>
    </w:p>
    <w:p w:rsidR="001442E0" w:rsidRDefault="001442E0" w:rsidP="00A41FB1">
      <w:r>
        <w:t>Where is calcitonin made?</w:t>
      </w:r>
    </w:p>
    <w:p w:rsidR="001442E0" w:rsidRDefault="001442E0" w:rsidP="00A41FB1">
      <w:r>
        <w:t>Calcitonin works in opposition to what hormone?</w:t>
      </w:r>
    </w:p>
    <w:p w:rsidR="001442E0" w:rsidRDefault="004945C5" w:rsidP="00A41FB1">
      <w:r>
        <w:t xml:space="preserve">Describe the pathway for lactation beginning with the baby suckling and ending with </w:t>
      </w:r>
      <w:r w:rsidR="00FC154B">
        <w:t>milk</w:t>
      </w:r>
      <w:r>
        <w:t xml:space="preserve"> release.</w:t>
      </w:r>
    </w:p>
    <w:p w:rsidR="004945C5" w:rsidRDefault="004945C5" w:rsidP="00A41FB1">
      <w:r>
        <w:t>What is a gonadotropin?</w:t>
      </w:r>
    </w:p>
    <w:p w:rsidR="004945C5" w:rsidRDefault="004945C5" w:rsidP="00A41FB1">
      <w:r>
        <w:t>T4 and T3: which is the inactive and which is the active form?</w:t>
      </w:r>
    </w:p>
    <w:p w:rsidR="004945C5" w:rsidRDefault="004945C5" w:rsidP="00A41FB1">
      <w:r>
        <w:t>Are T3 and T4 steroids or do the</w:t>
      </w:r>
      <w:r w:rsidR="005A451A">
        <w:t>y</w:t>
      </w:r>
      <w:r>
        <w:t xml:space="preserve"> use 2</w:t>
      </w:r>
      <w:r w:rsidRPr="004945C5">
        <w:rPr>
          <w:vertAlign w:val="superscript"/>
        </w:rPr>
        <w:t>nd</w:t>
      </w:r>
      <w:r>
        <w:t xml:space="preserve"> messengers?</w:t>
      </w:r>
    </w:p>
    <w:p w:rsidR="004945C5" w:rsidRDefault="00D66CE3" w:rsidP="00A41FB1">
      <w:r>
        <w:t>Which hormone (glucagon or insulin) regulates the conversion of stored glycogen into useable glucose in the blood?</w:t>
      </w:r>
    </w:p>
    <w:p w:rsidR="00D66CE3" w:rsidRDefault="00D66CE3" w:rsidP="00A41FB1">
      <w:r>
        <w:t>What is hypercalcemia?</w:t>
      </w:r>
    </w:p>
    <w:p w:rsidR="00D66CE3" w:rsidRDefault="00D66CE3" w:rsidP="00A41FB1">
      <w:r>
        <w:t>During oogenesis, an oogonium directly gives rise to a __________.</w:t>
      </w:r>
    </w:p>
    <w:p w:rsidR="00D66CE3" w:rsidRDefault="00506405" w:rsidP="00A41FB1">
      <w:r>
        <w:t xml:space="preserve">Place these into their correct order: T3 / T4 / TRH / TSH / </w:t>
      </w:r>
      <w:r w:rsidR="00917153">
        <w:t>anterior pituitary / hypophyseal portal veins / hypothalamus</w:t>
      </w:r>
      <w:r w:rsidR="005A451A">
        <w:t xml:space="preserve"> / thyroid gland.</w:t>
      </w:r>
    </w:p>
    <w:p w:rsidR="00917153" w:rsidRDefault="00917153" w:rsidP="00A41FB1">
      <w:r>
        <w:t>Place these into their correct order: PTH / 1,25-dihydroxy vitamin D3 / 25-hydroxy vitamin D3 / cholecalciferol / 7-dehydrocholesterol / UV-light / liver / kidney.</w:t>
      </w:r>
    </w:p>
    <w:p w:rsidR="00917153" w:rsidRDefault="00205800" w:rsidP="00A41FB1">
      <w:r>
        <w:lastRenderedPageBreak/>
        <w:t>Is cortisol a mineralocorticoid or a glucocorticoid?</w:t>
      </w:r>
    </w:p>
    <w:p w:rsidR="00205800" w:rsidRDefault="00205800" w:rsidP="00A41FB1">
      <w:r>
        <w:t xml:space="preserve">Place these into their correct order: </w:t>
      </w:r>
      <w:r w:rsidR="00044AF7">
        <w:t>cortisol</w:t>
      </w:r>
      <w:r>
        <w:t xml:space="preserve"> / corticotropin-RH / anterior pituitary / ACTH / zona fasciculata / hypothalamus.</w:t>
      </w:r>
    </w:p>
    <w:p w:rsidR="00205800" w:rsidRDefault="00205800" w:rsidP="00A41FB1">
      <w:r>
        <w:t>Is aldosterone a mineralocorticoid or a glucocorticoid?</w:t>
      </w:r>
    </w:p>
    <w:p w:rsidR="00205800" w:rsidRDefault="00A23C4F" w:rsidP="00A41FB1">
      <w:r>
        <w:t>Where does aldosterone come from?</w:t>
      </w:r>
    </w:p>
    <w:p w:rsidR="00A23C4F" w:rsidRDefault="00A23C4F" w:rsidP="00A41FB1">
      <w:r>
        <w:t>What does aldosterone do?</w:t>
      </w:r>
    </w:p>
    <w:p w:rsidR="00A23C4F" w:rsidRDefault="0033208D" w:rsidP="00A41FB1">
      <w:r>
        <w:t>Wh</w:t>
      </w:r>
      <w:r w:rsidR="005A451A">
        <w:t xml:space="preserve">at organ </w:t>
      </w:r>
      <w:r>
        <w:t>does 17-beta-estradiol come from?</w:t>
      </w:r>
    </w:p>
    <w:p w:rsidR="0033208D" w:rsidRDefault="0033208D" w:rsidP="00A41FB1">
      <w:r>
        <w:t>Place these into their correct order: receptor / phospholipase C activated / inositol trisphosphate (IP3) / hormone / diacylglycerol (DAG) / GTP-alpha-subunit released from G-protein / protein kinase activated / phosphatidylinositol-4,5-bi</w:t>
      </w:r>
      <w:r w:rsidR="00FD186B">
        <w:t>phosphate (PIP2) cleaved / GDT replaced by GTP.</w:t>
      </w:r>
    </w:p>
    <w:p w:rsidR="00FD186B" w:rsidRDefault="00FD186B" w:rsidP="00A41FB1">
      <w:r>
        <w:t>What is the difference between an embryo and a fetus?</w:t>
      </w:r>
    </w:p>
    <w:p w:rsidR="00FD186B" w:rsidRDefault="00FD186B" w:rsidP="00A41FB1">
      <w:r>
        <w:t>After ovulation, the secondary oocyte is transformed into a corpus luteum? (</w:t>
      </w:r>
      <w:proofErr w:type="gramStart"/>
      <w:r>
        <w:t>TRUE  or</w:t>
      </w:r>
      <w:proofErr w:type="gramEnd"/>
      <w:r>
        <w:t xml:space="preserve">  FALSE)</w:t>
      </w:r>
    </w:p>
    <w:p w:rsidR="00FD186B" w:rsidRDefault="00FD186B" w:rsidP="00A41FB1">
      <w:r>
        <w:t>List the glands that supply all the components of semen.</w:t>
      </w:r>
    </w:p>
    <w:p w:rsidR="00FD186B" w:rsidRDefault="007D581F" w:rsidP="00A41FB1">
      <w:r>
        <w:t>How would you define/describe the cervix?</w:t>
      </w:r>
    </w:p>
    <w:p w:rsidR="007D581F" w:rsidRDefault="007D581F" w:rsidP="00A41FB1">
      <w:r>
        <w:t>Is 17-beta-estradiol derived from amino acids or cholesterol?</w:t>
      </w:r>
    </w:p>
    <w:p w:rsidR="007D581F" w:rsidRDefault="007D581F" w:rsidP="00A41FB1">
      <w:r>
        <w:t>What pituitary gland hormone is directly involved with spermatogenesis?</w:t>
      </w:r>
    </w:p>
    <w:p w:rsidR="007D581F" w:rsidRDefault="007D581F" w:rsidP="00A41FB1">
      <w:r>
        <w:t>When blood calcium levels are low, what hormone is released from what gland and what are the target cells for this hormone?</w:t>
      </w:r>
    </w:p>
    <w:p w:rsidR="007D581F" w:rsidRDefault="0087623C" w:rsidP="00A41FB1">
      <w:r>
        <w:t>Where is glycogen produced? (and don’t say the pancreas)</w:t>
      </w:r>
    </w:p>
    <w:p w:rsidR="0087623C" w:rsidRDefault="0087623C" w:rsidP="00A41FB1">
      <w:r>
        <w:t>Where is insulin produced? (and don’t say the pancreas)</w:t>
      </w:r>
    </w:p>
    <w:p w:rsidR="004E0814" w:rsidRDefault="004E0814" w:rsidP="00A41FB1">
      <w:r>
        <w:t>Contrast exocrine vs endocrine glands.</w:t>
      </w:r>
    </w:p>
    <w:p w:rsidR="004E0814" w:rsidRDefault="004E0814" w:rsidP="00A41FB1">
      <w:r>
        <w:t xml:space="preserve">What are the three regions of the adrenal cortex and what hormones </w:t>
      </w:r>
      <w:proofErr w:type="gramStart"/>
      <w:r>
        <w:t>does</w:t>
      </w:r>
      <w:proofErr w:type="gramEnd"/>
      <w:r>
        <w:t xml:space="preserve"> each release?</w:t>
      </w:r>
    </w:p>
    <w:p w:rsidR="004E0814" w:rsidRDefault="004E0814" w:rsidP="00A41FB1">
      <w:r>
        <w:t xml:space="preserve">Place these into their correct order: </w:t>
      </w:r>
      <w:proofErr w:type="spellStart"/>
      <w:r>
        <w:t>hormone+receptor</w:t>
      </w:r>
      <w:proofErr w:type="spellEnd"/>
      <w:r>
        <w:t xml:space="preserve"> / </w:t>
      </w:r>
      <w:r w:rsidR="004740F8">
        <w:t>G-proteins dissociate / alpha-subunit / adenylate cyclase / cAMP / protein kinase.</w:t>
      </w:r>
    </w:p>
    <w:p w:rsidR="004740F8" w:rsidRDefault="004740F8" w:rsidP="00A41FB1">
      <w:r>
        <w:t xml:space="preserve">How are aromatase and 5-alpha-reductase different? </w:t>
      </w:r>
    </w:p>
    <w:p w:rsidR="004740F8" w:rsidRDefault="00780A5F" w:rsidP="00A41FB1">
      <w:r>
        <w:t>What amino acid are T3 and T4 made from?</w:t>
      </w:r>
    </w:p>
    <w:p w:rsidR="00780A5F" w:rsidRDefault="00780A5F" w:rsidP="00A41FB1">
      <w:r>
        <w:t>What is the role of thyroglobulin?</w:t>
      </w:r>
    </w:p>
    <w:p w:rsidR="00BA7894" w:rsidRDefault="00BA7894" w:rsidP="00BA7894">
      <w:pPr>
        <w:jc w:val="center"/>
      </w:pPr>
      <w:r>
        <w:rPr>
          <w:noProof/>
        </w:rPr>
        <w:drawing>
          <wp:inline distT="0" distB="0" distL="0" distR="0">
            <wp:extent cx="5057775" cy="1576340"/>
            <wp:effectExtent l="19050" t="19050" r="9525" b="24130"/>
            <wp:docPr id="2" name="Picture 2" descr="Post-Translational Modification of Insu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-Translational Modification of Insul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187" cy="158737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F228E" w:rsidRDefault="007F228E" w:rsidP="00BA7894">
      <w:pPr>
        <w:jc w:val="center"/>
      </w:pPr>
      <w:r>
        <w:t xml:space="preserve">First </w:t>
      </w:r>
      <w:proofErr w:type="spellStart"/>
      <w:r>
        <w:t>preproinsulin</w:t>
      </w:r>
      <w:proofErr w:type="spellEnd"/>
      <w:r>
        <w:t xml:space="preserve"> is made…a long, folded string of amino acids. Then it is cut (cleaved</w:t>
      </w:r>
      <w:r w:rsidR="008848A5">
        <w:t>)</w:t>
      </w:r>
      <w:r>
        <w:t xml:space="preserve"> twice to make insulin. </w:t>
      </w:r>
    </w:p>
    <w:p w:rsidR="00A03750" w:rsidRDefault="00EC7B6C" w:rsidP="00EC7B6C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2902128" cy="2503115"/>
            <wp:effectExtent l="19050" t="19050" r="12700" b="12065"/>
            <wp:docPr id="1" name="Picture 1" descr="Camp pathway in g proteins receptors | Pharmacology, Pathways, Cam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 pathway in g proteins receptors | Pharmacology, Pathways, Camp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748" cy="253211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46545">
        <w:t xml:space="preserve">            </w:t>
      </w:r>
      <w:r w:rsidR="00746545">
        <w:rPr>
          <w:noProof/>
        </w:rPr>
        <w:drawing>
          <wp:inline distT="0" distB="0" distL="0" distR="0">
            <wp:extent cx="3140194" cy="3347250"/>
            <wp:effectExtent l="19050" t="19050" r="22225" b="24765"/>
            <wp:docPr id="4" name="Picture 4" descr="ch 11 cAMP Pathway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 11 cAMP Pathway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791" cy="337133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03750" w:rsidRDefault="00A03750" w:rsidP="00A41FB1">
      <w:r>
        <w:t>Explain th</w:t>
      </w:r>
      <w:r w:rsidR="00DC5809">
        <w:t xml:space="preserve">e above </w:t>
      </w:r>
      <w:r>
        <w:t>diagram please.</w:t>
      </w:r>
    </w:p>
    <w:p w:rsidR="00DC5809" w:rsidRDefault="00DC5809" w:rsidP="00A41FB1"/>
    <w:p w:rsidR="00DC5809" w:rsidRDefault="00DC5809" w:rsidP="00A41FB1"/>
    <w:p w:rsidR="00DC5809" w:rsidRDefault="00DC5809" w:rsidP="00A41FB1"/>
    <w:p w:rsidR="00DC5809" w:rsidRDefault="00DC5809" w:rsidP="00A41FB1"/>
    <w:p w:rsidR="00DC5809" w:rsidRDefault="00DC5809" w:rsidP="00DC5809">
      <w:pPr>
        <w:jc w:val="center"/>
      </w:pPr>
      <w:r>
        <w:rPr>
          <w:noProof/>
        </w:rPr>
        <w:drawing>
          <wp:inline distT="0" distB="0" distL="0" distR="0">
            <wp:extent cx="3514532" cy="2935027"/>
            <wp:effectExtent l="19050" t="19050" r="10160" b="17780"/>
            <wp:docPr id="3" name="Picture 3" descr="Second messanger systems - WikiLe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cond messanger systems - WikiLectu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361" cy="294908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5809" w:rsidRDefault="00DC5809" w:rsidP="00A41FB1">
      <w:r>
        <w:t>Explain the diagram above please.</w:t>
      </w:r>
    </w:p>
    <w:p w:rsidR="00DC5809" w:rsidRDefault="00DC5809" w:rsidP="00A41FB1"/>
    <w:p w:rsidR="000877DA" w:rsidRDefault="000877DA" w:rsidP="00A41FB1"/>
    <w:sectPr w:rsidR="000877DA" w:rsidSect="00EB0E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02"/>
    <w:rsid w:val="000068AB"/>
    <w:rsid w:val="00031EC2"/>
    <w:rsid w:val="00044AF7"/>
    <w:rsid w:val="0005753B"/>
    <w:rsid w:val="000877DA"/>
    <w:rsid w:val="000E4092"/>
    <w:rsid w:val="001442E0"/>
    <w:rsid w:val="001D5102"/>
    <w:rsid w:val="00205800"/>
    <w:rsid w:val="0031666C"/>
    <w:rsid w:val="0033208D"/>
    <w:rsid w:val="00392A7E"/>
    <w:rsid w:val="003D2E9B"/>
    <w:rsid w:val="004740F8"/>
    <w:rsid w:val="004945C5"/>
    <w:rsid w:val="004E0814"/>
    <w:rsid w:val="004E171C"/>
    <w:rsid w:val="00506405"/>
    <w:rsid w:val="00506CBD"/>
    <w:rsid w:val="00526216"/>
    <w:rsid w:val="00567EA9"/>
    <w:rsid w:val="005A451A"/>
    <w:rsid w:val="0064292D"/>
    <w:rsid w:val="006C0EAE"/>
    <w:rsid w:val="007121ED"/>
    <w:rsid w:val="00746545"/>
    <w:rsid w:val="00780A5F"/>
    <w:rsid w:val="007D581F"/>
    <w:rsid w:val="007F228E"/>
    <w:rsid w:val="00800B8D"/>
    <w:rsid w:val="008572B7"/>
    <w:rsid w:val="0087623C"/>
    <w:rsid w:val="008848A5"/>
    <w:rsid w:val="008A1B82"/>
    <w:rsid w:val="00917153"/>
    <w:rsid w:val="00956DCF"/>
    <w:rsid w:val="009F6DBE"/>
    <w:rsid w:val="00A03750"/>
    <w:rsid w:val="00A053BD"/>
    <w:rsid w:val="00A23C4F"/>
    <w:rsid w:val="00A31DA8"/>
    <w:rsid w:val="00A41FB1"/>
    <w:rsid w:val="00A576E2"/>
    <w:rsid w:val="00A82102"/>
    <w:rsid w:val="00AB1C3E"/>
    <w:rsid w:val="00B755F7"/>
    <w:rsid w:val="00B76317"/>
    <w:rsid w:val="00BA7894"/>
    <w:rsid w:val="00BC5204"/>
    <w:rsid w:val="00C15CFF"/>
    <w:rsid w:val="00D223A0"/>
    <w:rsid w:val="00D66CE3"/>
    <w:rsid w:val="00DC5809"/>
    <w:rsid w:val="00E36475"/>
    <w:rsid w:val="00EB0E02"/>
    <w:rsid w:val="00EC7B6C"/>
    <w:rsid w:val="00FC154B"/>
    <w:rsid w:val="00F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99CF"/>
  <w15:chartTrackingRefBased/>
  <w15:docId w15:val="{9681C12A-1899-4151-802E-48D19A46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1B61307D4CC42ADF17B20384634A2" ma:contentTypeVersion="9" ma:contentTypeDescription="Create a new document." ma:contentTypeScope="" ma:versionID="6668e9a5fd8a1c25dda4d2c238c1212d">
  <xsd:schema xmlns:xsd="http://www.w3.org/2001/XMLSchema" xmlns:xs="http://www.w3.org/2001/XMLSchema" xmlns:p="http://schemas.microsoft.com/office/2006/metadata/properties" xmlns:ns2="9a7eb56d-290f-4457-ba54-b49b86d0c1ee" xmlns:ns3="f2d909b9-7b94-484a-8bcd-1e10f57e1e50" targetNamespace="http://schemas.microsoft.com/office/2006/metadata/properties" ma:root="true" ma:fieldsID="71b457dcc8d813a0d16b9d3f4cae9fe6" ns2:_="" ns3:_="">
    <xsd:import namespace="9a7eb56d-290f-4457-ba54-b49b86d0c1ee"/>
    <xsd:import namespace="f2d909b9-7b94-484a-8bcd-1e10f57e1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eb56d-290f-4457-ba54-b49b86d0c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09b9-7b94-484a-8bcd-1e10f57e1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19E31C-3F27-4B24-BE0C-C85545ADA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eb56d-290f-4457-ba54-b49b86d0c1ee"/>
    <ds:schemaRef ds:uri="f2d909b9-7b94-484a-8bcd-1e10f57e1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7DE40-A4FF-463E-BC86-204749D24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499A0-13F3-40C7-A7FA-00CDEDF761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wissmann_paul</dc:creator>
  <cp:keywords/>
  <dc:description/>
  <cp:lastModifiedBy>WISSMANN_PAUL</cp:lastModifiedBy>
  <cp:revision>2</cp:revision>
  <dcterms:created xsi:type="dcterms:W3CDTF">2023-12-07T23:19:00Z</dcterms:created>
  <dcterms:modified xsi:type="dcterms:W3CDTF">2023-12-07T23:19:00Z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0x01010034A1B61307D4CC42ADF17B20384634A2</vt:lpwstr>
  </property>
  <property fmtid="{D5CDD505-2E9C-101B-9397-08002B2CF9AE}" pid="3" name="Order">
    <vt:r8>17968200</vt:r8>
  </property>
</Properties>
</file>