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43B" w:rsidRDefault="008A6493">
      <w:r>
        <w:t>Structure of the Human Eye Videos:</w:t>
      </w:r>
    </w:p>
    <w:p w:rsidR="008A6493" w:rsidRDefault="008A6493">
      <w:hyperlink r:id="rId5" w:history="1">
        <w:r w:rsidRPr="006271CD">
          <w:rPr>
            <w:rStyle w:val="Hyperlink"/>
          </w:rPr>
          <w:t>https://www.youtube.com/watch?v=7HGxjs_aYyg</w:t>
        </w:r>
      </w:hyperlink>
    </w:p>
    <w:p w:rsidR="008A6493" w:rsidRDefault="008A6493"/>
    <w:p w:rsidR="008A6493" w:rsidRDefault="008A6493">
      <w:r>
        <w:t>This one is short and it just cracks me up:</w:t>
      </w:r>
    </w:p>
    <w:p w:rsidR="008A6493" w:rsidRDefault="008A6493">
      <w:hyperlink r:id="rId6" w:history="1">
        <w:r w:rsidRPr="006271CD">
          <w:rPr>
            <w:rStyle w:val="Hyperlink"/>
          </w:rPr>
          <w:t>https://www.youtube.com/watch?v=WrRWI-grMXc</w:t>
        </w:r>
      </w:hyperlink>
    </w:p>
    <w:p w:rsidR="00284FD8" w:rsidRDefault="00284FD8"/>
    <w:p w:rsidR="00284FD8" w:rsidRDefault="00284FD8">
      <w:r>
        <w:t>Rods and Cones:</w:t>
      </w:r>
      <w:r w:rsidR="00794028">
        <w:t xml:space="preserve"> (</w:t>
      </w:r>
      <w:r w:rsidR="00794028" w:rsidRPr="00794028">
        <w:t xml:space="preserve">CORRECTION* </w:t>
      </w:r>
      <w:proofErr w:type="gramStart"/>
      <w:r w:rsidR="00794028" w:rsidRPr="00794028">
        <w:t>The</w:t>
      </w:r>
      <w:proofErr w:type="gramEnd"/>
      <w:r w:rsidR="00794028" w:rsidRPr="00794028">
        <w:t xml:space="preserve"> image of the cell layers of the retina at </w:t>
      </w:r>
      <w:hyperlink r:id="rId7" w:history="1">
        <w:r w:rsidR="00794028" w:rsidRPr="00794028">
          <w:rPr>
            <w:rStyle w:val="Hyperlink"/>
          </w:rPr>
          <w:t>0:12</w:t>
        </w:r>
      </w:hyperlink>
      <w:r w:rsidR="00794028" w:rsidRPr="00794028">
        <w:t>-</w:t>
      </w:r>
      <w:hyperlink r:id="rId8" w:history="1">
        <w:r w:rsidR="00794028" w:rsidRPr="00794028">
          <w:rPr>
            <w:rStyle w:val="Hyperlink"/>
          </w:rPr>
          <w:t>0:15</w:t>
        </w:r>
      </w:hyperlink>
      <w:r w:rsidR="00794028" w:rsidRPr="00794028">
        <w:t xml:space="preserve"> is reversed. The photoreceptors should be at the very back of the retina; light must travel through the other cell layers of the retina before reaching the photoreceptors. Note that the images throughout the rest of the video (after </w:t>
      </w:r>
      <w:hyperlink r:id="rId9" w:history="1">
        <w:r w:rsidR="00794028" w:rsidRPr="00794028">
          <w:rPr>
            <w:rStyle w:val="Hyperlink"/>
          </w:rPr>
          <w:t>0:15</w:t>
        </w:r>
      </w:hyperlink>
      <w:r w:rsidR="00794028" w:rsidRPr="00794028">
        <w:t xml:space="preserve">) are correct. Follow this link to see a corrected image: </w:t>
      </w:r>
      <w:hyperlink r:id="rId10" w:tgtFrame="_blank" w:history="1">
        <w:r w:rsidR="00794028" w:rsidRPr="00794028">
          <w:rPr>
            <w:rStyle w:val="Hyperlink"/>
          </w:rPr>
          <w:t>https://www.neuroscientificallychallenged.com/retina-correction</w:t>
        </w:r>
      </w:hyperlink>
      <w:r w:rsidR="00794028">
        <w:t xml:space="preserve"> )</w:t>
      </w:r>
      <w:bookmarkStart w:id="0" w:name="_GoBack"/>
      <w:bookmarkEnd w:id="0"/>
    </w:p>
    <w:p w:rsidR="00284FD8" w:rsidRDefault="00284FD8">
      <w:hyperlink r:id="rId11" w:history="1">
        <w:r w:rsidRPr="006271CD">
          <w:rPr>
            <w:rStyle w:val="Hyperlink"/>
          </w:rPr>
          <w:t>https://www.youtube.com/watch?v=fZDAwXh54is</w:t>
        </w:r>
      </w:hyperlink>
    </w:p>
    <w:p w:rsidR="00284FD8" w:rsidRDefault="00284FD8"/>
    <w:p w:rsidR="008A6493" w:rsidRDefault="004F5BCC">
      <w:r>
        <w:t>Nearsighted and Farsighted: (don’t worry about how the corrective lens’ work)</w:t>
      </w:r>
    </w:p>
    <w:p w:rsidR="004F5BCC" w:rsidRDefault="004F5BCC">
      <w:hyperlink r:id="rId12" w:history="1">
        <w:r w:rsidRPr="006271CD">
          <w:rPr>
            <w:rStyle w:val="Hyperlink"/>
          </w:rPr>
          <w:t>https://www.youtube.com/watch?v=YcedXDN6a88</w:t>
        </w:r>
      </w:hyperlink>
    </w:p>
    <w:p w:rsidR="004F5BCC" w:rsidRDefault="004F5BCC"/>
    <w:p w:rsidR="004F5BCC" w:rsidRDefault="00561956">
      <w:r>
        <w:t>Macular Degeneration:</w:t>
      </w:r>
    </w:p>
    <w:p w:rsidR="00561956" w:rsidRDefault="00561956">
      <w:hyperlink r:id="rId13" w:history="1">
        <w:r w:rsidRPr="006271CD">
          <w:rPr>
            <w:rStyle w:val="Hyperlink"/>
          </w:rPr>
          <w:t>https://www.youtube.com/watch?v=ozZQIZ_52YY</w:t>
        </w:r>
      </w:hyperlink>
    </w:p>
    <w:p w:rsidR="00561956" w:rsidRDefault="00561956"/>
    <w:p w:rsidR="00561956" w:rsidRDefault="00284FD8">
      <w:r>
        <w:t>Cataracts:</w:t>
      </w:r>
    </w:p>
    <w:p w:rsidR="00284FD8" w:rsidRDefault="00284FD8">
      <w:hyperlink r:id="rId14" w:history="1">
        <w:r w:rsidRPr="006271CD">
          <w:rPr>
            <w:rStyle w:val="Hyperlink"/>
          </w:rPr>
          <w:t>https://www.youtube.com/watch?v=1vSr-YOLTlo</w:t>
        </w:r>
      </w:hyperlink>
    </w:p>
    <w:p w:rsidR="00561956" w:rsidRDefault="00561956"/>
    <w:p w:rsidR="00561956" w:rsidRDefault="00561956">
      <w:r>
        <w:t>Cataract Surgery:</w:t>
      </w:r>
    </w:p>
    <w:p w:rsidR="00561956" w:rsidRDefault="00561956">
      <w:hyperlink r:id="rId15" w:history="1">
        <w:r w:rsidRPr="006271CD">
          <w:rPr>
            <w:rStyle w:val="Hyperlink"/>
          </w:rPr>
          <w:t>https://www.youtube.com/watch?v=dmgxMNiGerU</w:t>
        </w:r>
      </w:hyperlink>
    </w:p>
    <w:p w:rsidR="00561956" w:rsidRDefault="00561956"/>
    <w:sectPr w:rsidR="005619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6493"/>
    <w:rsid w:val="00284FD8"/>
    <w:rsid w:val="004F5BCC"/>
    <w:rsid w:val="00561956"/>
    <w:rsid w:val="00794028"/>
    <w:rsid w:val="007F20C5"/>
    <w:rsid w:val="008A6493"/>
    <w:rsid w:val="00B2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649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A64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fZDAwXh54is&amp;t=15s" TargetMode="External"/><Relationship Id="rId13" Type="http://schemas.openxmlformats.org/officeDocument/2006/relationships/hyperlink" Target="https://www.youtube.com/watch?v=ozZQIZ_52Y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ZDAwXh54is&amp;t=12s" TargetMode="External"/><Relationship Id="rId12" Type="http://schemas.openxmlformats.org/officeDocument/2006/relationships/hyperlink" Target="https://www.youtube.com/watch?v=YcedXDN6a88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WrRWI-grMXc" TargetMode="External"/><Relationship Id="rId11" Type="http://schemas.openxmlformats.org/officeDocument/2006/relationships/hyperlink" Target="https://www.youtube.com/watch?v=fZDAwXh54is" TargetMode="External"/><Relationship Id="rId5" Type="http://schemas.openxmlformats.org/officeDocument/2006/relationships/hyperlink" Target="https://www.youtube.com/watch?v=7HGxjs_aYyg" TargetMode="External"/><Relationship Id="rId15" Type="http://schemas.openxmlformats.org/officeDocument/2006/relationships/hyperlink" Target="https://www.youtube.com/watch?v=dmgxMNiGerU" TargetMode="External"/><Relationship Id="rId10" Type="http://schemas.openxmlformats.org/officeDocument/2006/relationships/hyperlink" Target="https://www.youtube.com/redirect?stzid=UgxKmTNZSsgCb6wkfQt4AaABAg&amp;event=comments&amp;redir_token=QUFFLUhqa0hNZnAyRnh2eWdfbU1pRjZCR3hoR3ZtUkhQZ3xBQ3Jtc0trLXlRVXdUcUlYTy1UYXFUbEVOazhqcDh3UXpCaXlyaFhOdHhNbUhWNVBiOXJJUUxQRnFNU29Xc2J0ZkhENGw4aHgtcGh4VmlpUXM2aldBRzR4ZHdyQUdFcVlVWjJ6QUZFM05ZWUhyN0NGcHhlNC1mNA%3D%3D&amp;q=https%3A%2F%2Fwww.neuroscientificallychallenged.com%2Fretina-correct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fZDAwXh54is&amp;t=15s" TargetMode="External"/><Relationship Id="rId14" Type="http://schemas.openxmlformats.org/officeDocument/2006/relationships/hyperlink" Target="https://www.youtube.com/watch?v=1vSr-YOLTl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wissmann</dc:creator>
  <cp:lastModifiedBy>paul wissmann</cp:lastModifiedBy>
  <cp:revision>2</cp:revision>
  <dcterms:created xsi:type="dcterms:W3CDTF">2020-10-14T04:07:00Z</dcterms:created>
  <dcterms:modified xsi:type="dcterms:W3CDTF">2020-10-14T04:07:00Z</dcterms:modified>
</cp:coreProperties>
</file>